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5F7A" w14:textId="77777777" w:rsidR="00500A25" w:rsidRPr="00E22FAF" w:rsidRDefault="009C5D19" w:rsidP="00500A25">
      <w:pPr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0BAA147C" wp14:editId="16E0936B">
            <wp:extent cx="647700" cy="768350"/>
            <wp:effectExtent l="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DB4E5" w14:textId="77777777" w:rsidR="00500A25" w:rsidRPr="00E22FAF" w:rsidRDefault="00500A25" w:rsidP="00500A25">
      <w:pPr>
        <w:jc w:val="center"/>
        <w:outlineLvl w:val="0"/>
        <w:rPr>
          <w:b/>
          <w:sz w:val="24"/>
          <w:szCs w:val="24"/>
        </w:rPr>
      </w:pPr>
    </w:p>
    <w:p w14:paraId="6C518C68" w14:textId="77777777"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МУНИЦИПАЛЬНОЕ ОБРАЗОВАНИЕ</w:t>
      </w:r>
    </w:p>
    <w:p w14:paraId="0F845C1C" w14:textId="77777777" w:rsidR="00500A25" w:rsidRPr="007801AF" w:rsidRDefault="00500A25" w:rsidP="00500A25">
      <w:pPr>
        <w:jc w:val="center"/>
        <w:outlineLvl w:val="0"/>
        <w:rPr>
          <w:b/>
          <w:sz w:val="24"/>
          <w:szCs w:val="24"/>
        </w:rPr>
      </w:pPr>
      <w:r w:rsidRPr="007801AF">
        <w:rPr>
          <w:b/>
          <w:sz w:val="24"/>
          <w:szCs w:val="24"/>
        </w:rPr>
        <w:t>“НОВОДЕВЯТКИНСКОЕ СЕЛЬСКОЕ ПОСЕЛЕНИЕ”</w:t>
      </w:r>
    </w:p>
    <w:p w14:paraId="63CE480E" w14:textId="77777777"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ВСЕВОЛОЖСКОГО МУНИЦИПАЛЬНОГО РАЙОНА</w:t>
      </w:r>
    </w:p>
    <w:p w14:paraId="7BAF2F87" w14:textId="77777777"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ЛЕНИНГРАДСКОЙ ОБЛАСТИ</w:t>
      </w:r>
    </w:p>
    <w:p w14:paraId="0ABF4435" w14:textId="77777777" w:rsidR="00500A25" w:rsidRPr="007801AF" w:rsidRDefault="00500A25" w:rsidP="00500A25">
      <w:pPr>
        <w:rPr>
          <w:sz w:val="24"/>
          <w:szCs w:val="24"/>
        </w:rPr>
      </w:pPr>
      <w:r w:rsidRPr="007801AF">
        <w:rPr>
          <w:sz w:val="24"/>
          <w:szCs w:val="24"/>
        </w:rPr>
        <w:t>_____________________________________________________________________________</w:t>
      </w:r>
    </w:p>
    <w:p w14:paraId="65F5F1DC" w14:textId="71C40630" w:rsidR="00500A25" w:rsidRPr="00E22FAF" w:rsidRDefault="00DB59FD" w:rsidP="00500A25">
      <w:pPr>
        <w:jc w:val="center"/>
        <w:outlineLvl w:val="0"/>
        <w:rPr>
          <w:b/>
          <w:sz w:val="18"/>
          <w:szCs w:val="18"/>
        </w:rPr>
      </w:pPr>
      <w:r>
        <w:rPr>
          <w:sz w:val="18"/>
          <w:szCs w:val="18"/>
        </w:rPr>
        <w:t xml:space="preserve">         188673, Ленинградская область, Всеволожский район, дер. Новое </w:t>
      </w:r>
      <w:proofErr w:type="spellStart"/>
      <w:r>
        <w:rPr>
          <w:sz w:val="18"/>
          <w:szCs w:val="18"/>
        </w:rPr>
        <w:t>Девяткино</w:t>
      </w:r>
      <w:proofErr w:type="spellEnd"/>
      <w:r>
        <w:rPr>
          <w:sz w:val="18"/>
          <w:szCs w:val="18"/>
        </w:rPr>
        <w:t xml:space="preserve"> ул. Школьная дом 2, помещ.16-Н</w:t>
      </w:r>
    </w:p>
    <w:p w14:paraId="7128D23E" w14:textId="77777777" w:rsidR="00C43463" w:rsidRDefault="00C43463" w:rsidP="00500A25">
      <w:pPr>
        <w:jc w:val="center"/>
        <w:rPr>
          <w:b/>
          <w:sz w:val="24"/>
          <w:szCs w:val="24"/>
        </w:rPr>
      </w:pPr>
    </w:p>
    <w:p w14:paraId="68F8D079" w14:textId="77777777" w:rsidR="00C43463" w:rsidRDefault="00500A25" w:rsidP="00500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14:paraId="274C698D" w14:textId="02AE7FFC" w:rsidR="00500A25" w:rsidRDefault="00C43463" w:rsidP="00500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пятого созыва </w:t>
      </w:r>
      <w:r w:rsidR="00500A25">
        <w:rPr>
          <w:b/>
          <w:sz w:val="24"/>
          <w:szCs w:val="24"/>
        </w:rPr>
        <w:t xml:space="preserve"> </w:t>
      </w:r>
    </w:p>
    <w:p w14:paraId="397A1DE4" w14:textId="77777777" w:rsidR="00500A25" w:rsidRDefault="00500A25" w:rsidP="00500A25">
      <w:pPr>
        <w:jc w:val="center"/>
        <w:rPr>
          <w:b/>
          <w:sz w:val="24"/>
          <w:szCs w:val="24"/>
        </w:rPr>
      </w:pPr>
    </w:p>
    <w:p w14:paraId="1CD97B3D" w14:textId="77777777" w:rsidR="00500A25" w:rsidRDefault="00500A25" w:rsidP="00500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14:paraId="28F48527" w14:textId="7AB84D90" w:rsidR="0018511A" w:rsidRPr="008A5569" w:rsidRDefault="0018511A" w:rsidP="0018511A">
      <w:pPr>
        <w:rPr>
          <w:sz w:val="24"/>
          <w:szCs w:val="24"/>
        </w:rPr>
      </w:pPr>
      <w:r w:rsidRPr="008A5569">
        <w:rPr>
          <w:sz w:val="24"/>
          <w:szCs w:val="24"/>
        </w:rPr>
        <w:t>«</w:t>
      </w:r>
      <w:r w:rsidR="00DB59FD">
        <w:rPr>
          <w:sz w:val="24"/>
          <w:szCs w:val="24"/>
        </w:rPr>
        <w:t>14</w:t>
      </w:r>
      <w:r w:rsidRPr="008A5569">
        <w:rPr>
          <w:sz w:val="24"/>
          <w:szCs w:val="24"/>
        </w:rPr>
        <w:t xml:space="preserve">» </w:t>
      </w:r>
      <w:r>
        <w:rPr>
          <w:sz w:val="24"/>
          <w:szCs w:val="24"/>
        </w:rPr>
        <w:t>июн</w:t>
      </w:r>
      <w:r w:rsidRPr="009E0DD6">
        <w:rPr>
          <w:sz w:val="24"/>
          <w:szCs w:val="24"/>
        </w:rPr>
        <w:t>я</w:t>
      </w:r>
      <w:r w:rsidRPr="008A5569">
        <w:rPr>
          <w:sz w:val="24"/>
          <w:szCs w:val="24"/>
        </w:rPr>
        <w:t xml:space="preserve"> 202</w:t>
      </w:r>
      <w:r>
        <w:rPr>
          <w:sz w:val="24"/>
          <w:szCs w:val="24"/>
        </w:rPr>
        <w:t>4г.</w:t>
      </w:r>
      <w:r w:rsidRPr="008A556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</w:t>
      </w:r>
      <w:r w:rsidRPr="008A5569">
        <w:rPr>
          <w:sz w:val="24"/>
          <w:szCs w:val="24"/>
        </w:rPr>
        <w:t xml:space="preserve">                                                                 </w:t>
      </w:r>
      <w:r w:rsidRPr="009E0DD6">
        <w:rPr>
          <w:sz w:val="24"/>
          <w:szCs w:val="24"/>
        </w:rPr>
        <w:t xml:space="preserve">           </w:t>
      </w:r>
      <w:r w:rsidRPr="008A5569">
        <w:rPr>
          <w:sz w:val="24"/>
          <w:szCs w:val="24"/>
        </w:rPr>
        <w:t xml:space="preserve">               №</w:t>
      </w:r>
      <w:r w:rsidRPr="009E0DD6">
        <w:rPr>
          <w:sz w:val="24"/>
          <w:szCs w:val="24"/>
        </w:rPr>
        <w:t xml:space="preserve"> </w:t>
      </w:r>
      <w:r w:rsidR="00DB59FD">
        <w:rPr>
          <w:sz w:val="24"/>
          <w:szCs w:val="24"/>
        </w:rPr>
        <w:t>40</w:t>
      </w:r>
      <w:r w:rsidRPr="008A5569">
        <w:rPr>
          <w:sz w:val="24"/>
          <w:szCs w:val="24"/>
        </w:rPr>
        <w:t>/01-02</w:t>
      </w:r>
    </w:p>
    <w:p w14:paraId="47A4DFCA" w14:textId="77777777" w:rsidR="0018511A" w:rsidRPr="00C43463" w:rsidRDefault="0018511A" w:rsidP="0018511A">
      <w:pPr>
        <w:rPr>
          <w:b/>
        </w:rPr>
      </w:pPr>
      <w:r w:rsidRPr="00C43463">
        <w:rPr>
          <w:b/>
        </w:rPr>
        <w:t>дер. Новое Девяткино</w:t>
      </w:r>
    </w:p>
    <w:p w14:paraId="6A41CF87" w14:textId="77777777" w:rsidR="00500A25" w:rsidRDefault="00500A25" w:rsidP="00500A25">
      <w:pPr>
        <w:rPr>
          <w:sz w:val="24"/>
          <w:szCs w:val="24"/>
        </w:rPr>
      </w:pPr>
    </w:p>
    <w:p w14:paraId="79C36567" w14:textId="6944E19F" w:rsidR="00AC4765" w:rsidRDefault="00500A25" w:rsidP="00500A25">
      <w:pPr>
        <w:rPr>
          <w:sz w:val="24"/>
          <w:szCs w:val="24"/>
        </w:rPr>
      </w:pPr>
      <w:r w:rsidRPr="00AC4765">
        <w:rPr>
          <w:sz w:val="24"/>
          <w:szCs w:val="24"/>
        </w:rPr>
        <w:t>О</w:t>
      </w:r>
      <w:r w:rsidR="0018511A">
        <w:rPr>
          <w:sz w:val="24"/>
          <w:szCs w:val="24"/>
        </w:rPr>
        <w:t xml:space="preserve"> внесении изменений в</w:t>
      </w:r>
      <w:r w:rsidR="00AC4765" w:rsidRPr="00AC4765">
        <w:rPr>
          <w:sz w:val="24"/>
          <w:szCs w:val="24"/>
        </w:rPr>
        <w:t xml:space="preserve"> Поряд</w:t>
      </w:r>
      <w:r w:rsidR="0018511A">
        <w:rPr>
          <w:sz w:val="24"/>
          <w:szCs w:val="24"/>
        </w:rPr>
        <w:t>о</w:t>
      </w:r>
      <w:r w:rsidR="00AC4765" w:rsidRPr="00AC4765">
        <w:rPr>
          <w:sz w:val="24"/>
          <w:szCs w:val="24"/>
        </w:rPr>
        <w:t>к осуществления</w:t>
      </w:r>
    </w:p>
    <w:p w14:paraId="581607D1" w14:textId="77777777" w:rsidR="00AC4765" w:rsidRDefault="00815CCF" w:rsidP="00500A25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AC4765" w:rsidRPr="00AC4765">
        <w:rPr>
          <w:sz w:val="24"/>
          <w:szCs w:val="24"/>
        </w:rPr>
        <w:t>нешнего</w:t>
      </w:r>
      <w:r w:rsidR="00AC4765">
        <w:rPr>
          <w:sz w:val="24"/>
          <w:szCs w:val="24"/>
        </w:rPr>
        <w:t xml:space="preserve"> </w:t>
      </w:r>
      <w:r w:rsidR="00AC4765" w:rsidRPr="00AC4765">
        <w:rPr>
          <w:sz w:val="24"/>
          <w:szCs w:val="24"/>
        </w:rPr>
        <w:t>муниципального финансового</w:t>
      </w:r>
    </w:p>
    <w:p w14:paraId="6036D03D" w14:textId="77777777" w:rsidR="00500A25" w:rsidRPr="00AC4765" w:rsidRDefault="00AC4765" w:rsidP="00500A25">
      <w:pPr>
        <w:rPr>
          <w:sz w:val="24"/>
          <w:szCs w:val="24"/>
        </w:rPr>
      </w:pPr>
      <w:r w:rsidRPr="00AC4765">
        <w:rPr>
          <w:sz w:val="24"/>
          <w:szCs w:val="24"/>
        </w:rPr>
        <w:t xml:space="preserve">контроля в </w:t>
      </w:r>
      <w:r w:rsidR="00500A25" w:rsidRPr="00AC4765">
        <w:rPr>
          <w:sz w:val="24"/>
          <w:szCs w:val="24"/>
        </w:rPr>
        <w:t>муниципально</w:t>
      </w:r>
      <w:r>
        <w:rPr>
          <w:sz w:val="24"/>
          <w:szCs w:val="24"/>
        </w:rPr>
        <w:t>м</w:t>
      </w:r>
      <w:r w:rsidR="00500A25" w:rsidRPr="00AC4765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</w:p>
    <w:p w14:paraId="31DFA2E8" w14:textId="77777777" w:rsidR="00500A25" w:rsidRDefault="00500A25" w:rsidP="00500A25">
      <w:pPr>
        <w:rPr>
          <w:sz w:val="24"/>
          <w:szCs w:val="24"/>
        </w:rPr>
      </w:pPr>
      <w:r w:rsidRPr="00AC4765">
        <w:rPr>
          <w:sz w:val="24"/>
          <w:szCs w:val="24"/>
        </w:rPr>
        <w:t>«Новодевяткинское сельское поселение»</w:t>
      </w:r>
    </w:p>
    <w:p w14:paraId="6B796396" w14:textId="77777777" w:rsidR="0025698E" w:rsidRDefault="0025698E" w:rsidP="00500A25">
      <w:pPr>
        <w:rPr>
          <w:sz w:val="24"/>
          <w:szCs w:val="24"/>
        </w:rPr>
      </w:pPr>
      <w:r>
        <w:rPr>
          <w:sz w:val="24"/>
          <w:szCs w:val="24"/>
        </w:rPr>
        <w:t>Всеволожского муниципального района</w:t>
      </w:r>
    </w:p>
    <w:p w14:paraId="2AEE725F" w14:textId="512B66E2" w:rsidR="0025698E" w:rsidRDefault="0025698E" w:rsidP="00500A25">
      <w:pPr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  <w:r w:rsidR="0018511A">
        <w:rPr>
          <w:sz w:val="24"/>
          <w:szCs w:val="24"/>
        </w:rPr>
        <w:t>, утвержденный решением</w:t>
      </w:r>
    </w:p>
    <w:p w14:paraId="49754311" w14:textId="2430C783" w:rsidR="0018511A" w:rsidRPr="00AC4765" w:rsidRDefault="0018511A" w:rsidP="00500A25">
      <w:pPr>
        <w:rPr>
          <w:sz w:val="24"/>
          <w:szCs w:val="24"/>
        </w:rPr>
      </w:pPr>
      <w:r>
        <w:rPr>
          <w:sz w:val="24"/>
          <w:szCs w:val="24"/>
        </w:rPr>
        <w:t>совета депутатов от 02.06.2020 № 32/01-02</w:t>
      </w:r>
    </w:p>
    <w:p w14:paraId="18A66A2D" w14:textId="77777777" w:rsidR="005F0807" w:rsidRPr="00965D2B" w:rsidRDefault="005F0807" w:rsidP="00500A25">
      <w:pPr>
        <w:rPr>
          <w:sz w:val="24"/>
          <w:szCs w:val="24"/>
        </w:rPr>
      </w:pPr>
    </w:p>
    <w:p w14:paraId="4343F4A6" w14:textId="2AE65E7D" w:rsidR="00500A25" w:rsidRPr="00E22772" w:rsidRDefault="00BF3108" w:rsidP="009C132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22772">
        <w:rPr>
          <w:sz w:val="24"/>
          <w:szCs w:val="24"/>
        </w:rPr>
        <w:t>На основании</w:t>
      </w:r>
      <w:r w:rsidR="00500A25" w:rsidRPr="00E22772">
        <w:rPr>
          <w:sz w:val="24"/>
          <w:szCs w:val="24"/>
        </w:rPr>
        <w:t xml:space="preserve"> Федеральн</w:t>
      </w:r>
      <w:r w:rsidRPr="00E22772">
        <w:rPr>
          <w:sz w:val="24"/>
          <w:szCs w:val="24"/>
        </w:rPr>
        <w:t>ого</w:t>
      </w:r>
      <w:r w:rsidR="00500A25" w:rsidRPr="00E22772">
        <w:rPr>
          <w:sz w:val="24"/>
          <w:szCs w:val="24"/>
        </w:rPr>
        <w:t xml:space="preserve"> </w:t>
      </w:r>
      <w:hyperlink r:id="rId7" w:history="1">
        <w:r w:rsidR="00500A25" w:rsidRPr="00E22772">
          <w:rPr>
            <w:sz w:val="24"/>
            <w:szCs w:val="24"/>
          </w:rPr>
          <w:t>закон</w:t>
        </w:r>
      </w:hyperlink>
      <w:r w:rsidRPr="00E22772">
        <w:rPr>
          <w:sz w:val="24"/>
          <w:szCs w:val="24"/>
        </w:rPr>
        <w:t>а</w:t>
      </w:r>
      <w:r w:rsidR="008009B1" w:rsidRPr="00E22772">
        <w:rPr>
          <w:sz w:val="24"/>
          <w:szCs w:val="24"/>
        </w:rPr>
        <w:t xml:space="preserve"> от 06.10.2003 №</w:t>
      </w:r>
      <w:r w:rsidR="00500A25" w:rsidRPr="00E22772">
        <w:rPr>
          <w:sz w:val="24"/>
          <w:szCs w:val="24"/>
        </w:rPr>
        <w:t xml:space="preserve"> 131-ФЗ </w:t>
      </w:r>
      <w:r w:rsidR="008009B1" w:rsidRPr="00E22772">
        <w:rPr>
          <w:sz w:val="24"/>
          <w:szCs w:val="24"/>
        </w:rPr>
        <w:t>«</w:t>
      </w:r>
      <w:r w:rsidR="00500A25" w:rsidRPr="00E22772">
        <w:rPr>
          <w:sz w:val="24"/>
          <w:szCs w:val="24"/>
        </w:rPr>
        <w:t>Об общих принципах организации местного самоуп</w:t>
      </w:r>
      <w:r w:rsidR="008009B1" w:rsidRPr="00E22772">
        <w:rPr>
          <w:sz w:val="24"/>
          <w:szCs w:val="24"/>
        </w:rPr>
        <w:t>равления в Российской Федерации»</w:t>
      </w:r>
      <w:r w:rsidR="00500A25" w:rsidRPr="00E22772">
        <w:rPr>
          <w:sz w:val="24"/>
          <w:szCs w:val="24"/>
        </w:rPr>
        <w:t>,</w:t>
      </w:r>
      <w:r w:rsidR="008009B1" w:rsidRPr="00E22772">
        <w:rPr>
          <w:sz w:val="24"/>
          <w:szCs w:val="24"/>
        </w:rPr>
        <w:t xml:space="preserve"> </w:t>
      </w:r>
      <w:r w:rsidRPr="00E22772">
        <w:rPr>
          <w:sz w:val="24"/>
          <w:szCs w:val="24"/>
        </w:rPr>
        <w:t xml:space="preserve">в соответствии с п.3 ст. 268.1 Бюджетного кодекса Российской Федерации, </w:t>
      </w:r>
      <w:hyperlink r:id="rId8" w:history="1">
        <w:r w:rsidR="00500A25" w:rsidRPr="00E22772">
          <w:rPr>
            <w:sz w:val="24"/>
            <w:szCs w:val="24"/>
          </w:rPr>
          <w:t xml:space="preserve">Федеральным законом от 07.02.2011 </w:t>
        </w:r>
        <w:r w:rsidR="002F3E3E" w:rsidRPr="00E22772">
          <w:rPr>
            <w:sz w:val="24"/>
            <w:szCs w:val="24"/>
          </w:rPr>
          <w:t>№</w:t>
        </w:r>
        <w:r w:rsidR="00500A25" w:rsidRPr="00E22772">
          <w:rPr>
            <w:sz w:val="24"/>
            <w:szCs w:val="24"/>
          </w:rPr>
          <w:t xml:space="preserve">6-ФЗ </w:t>
        </w:r>
        <w:r w:rsidR="008009B1" w:rsidRPr="00E22772">
          <w:rPr>
            <w:sz w:val="24"/>
            <w:szCs w:val="24"/>
          </w:rPr>
          <w:t>«</w:t>
        </w:r>
        <w:r w:rsidR="00500A25" w:rsidRPr="00E22772">
          <w:rPr>
            <w:sz w:val="24"/>
            <w:szCs w:val="24"/>
          </w:rPr>
          <w:t>Об общих принципах организации и деятельности контрольно-сч</w:t>
        </w:r>
        <w:r w:rsidR="00A34018" w:rsidRPr="00E22772">
          <w:rPr>
            <w:sz w:val="24"/>
            <w:szCs w:val="24"/>
          </w:rPr>
          <w:t>е</w:t>
        </w:r>
        <w:r w:rsidR="00500A25" w:rsidRPr="00E22772">
          <w:rPr>
            <w:sz w:val="24"/>
            <w:szCs w:val="24"/>
          </w:rPr>
          <w:t>тных органов субъектов Российской Федерации</w:t>
        </w:r>
        <w:r w:rsidR="0073019E">
          <w:rPr>
            <w:sz w:val="24"/>
            <w:szCs w:val="24"/>
          </w:rPr>
          <w:t>, федеральных территорий</w:t>
        </w:r>
        <w:r w:rsidR="00500A25" w:rsidRPr="00E22772">
          <w:rPr>
            <w:sz w:val="24"/>
            <w:szCs w:val="24"/>
          </w:rPr>
          <w:t xml:space="preserve"> и муниципальных образований</w:t>
        </w:r>
      </w:hyperlink>
      <w:r w:rsidR="008009B1" w:rsidRPr="00E22772">
        <w:t>»</w:t>
      </w:r>
      <w:r w:rsidR="00500A25" w:rsidRPr="00E22772">
        <w:rPr>
          <w:iCs/>
          <w:sz w:val="24"/>
          <w:szCs w:val="24"/>
        </w:rPr>
        <w:t xml:space="preserve">, </w:t>
      </w:r>
      <w:r w:rsidR="00953FF5" w:rsidRPr="00E22772">
        <w:rPr>
          <w:iCs/>
          <w:sz w:val="24"/>
          <w:szCs w:val="24"/>
        </w:rPr>
        <w:t xml:space="preserve">Положением </w:t>
      </w:r>
      <w:r w:rsidR="00953FF5" w:rsidRPr="00E22772">
        <w:rPr>
          <w:sz w:val="24"/>
          <w:szCs w:val="24"/>
          <w:lang w:eastAsia="ru-RU"/>
        </w:rPr>
        <w:t>о</w:t>
      </w:r>
      <w:r w:rsidR="00A2796C" w:rsidRPr="00E22772">
        <w:rPr>
          <w:sz w:val="24"/>
          <w:szCs w:val="24"/>
          <w:lang w:eastAsia="ru-RU"/>
        </w:rPr>
        <w:t>б организации и деятельности</w:t>
      </w:r>
      <w:r w:rsidR="00953FF5" w:rsidRPr="00E22772">
        <w:rPr>
          <w:sz w:val="24"/>
          <w:szCs w:val="24"/>
          <w:lang w:eastAsia="ru-RU"/>
        </w:rPr>
        <w:t xml:space="preserve"> </w:t>
      </w:r>
      <w:r w:rsidRPr="00E22772">
        <w:rPr>
          <w:sz w:val="24"/>
          <w:szCs w:val="24"/>
          <w:lang w:eastAsia="ru-RU"/>
        </w:rPr>
        <w:t>контрольно-счетно</w:t>
      </w:r>
      <w:r w:rsidR="00A2796C" w:rsidRPr="00E22772">
        <w:rPr>
          <w:sz w:val="24"/>
          <w:szCs w:val="24"/>
          <w:lang w:eastAsia="ru-RU"/>
        </w:rPr>
        <w:t>го</w:t>
      </w:r>
      <w:r w:rsidRPr="00E22772">
        <w:rPr>
          <w:sz w:val="24"/>
          <w:szCs w:val="24"/>
          <w:lang w:eastAsia="ru-RU"/>
        </w:rPr>
        <w:t xml:space="preserve"> орган</w:t>
      </w:r>
      <w:r w:rsidR="00A2796C" w:rsidRPr="00E22772">
        <w:rPr>
          <w:sz w:val="24"/>
          <w:szCs w:val="24"/>
          <w:lang w:eastAsia="ru-RU"/>
        </w:rPr>
        <w:t>а</w:t>
      </w:r>
      <w:r w:rsidR="00953FF5" w:rsidRPr="00E22772">
        <w:rPr>
          <w:sz w:val="24"/>
          <w:szCs w:val="24"/>
          <w:lang w:eastAsia="ru-RU"/>
        </w:rPr>
        <w:t xml:space="preserve"> муниципально</w:t>
      </w:r>
      <w:r w:rsidR="00A2796C" w:rsidRPr="00E22772">
        <w:rPr>
          <w:sz w:val="24"/>
          <w:szCs w:val="24"/>
          <w:lang w:eastAsia="ru-RU"/>
        </w:rPr>
        <w:t>го</w:t>
      </w:r>
      <w:r w:rsidR="00953FF5" w:rsidRPr="00E22772">
        <w:rPr>
          <w:sz w:val="24"/>
          <w:szCs w:val="24"/>
          <w:lang w:eastAsia="ru-RU"/>
        </w:rPr>
        <w:t xml:space="preserve"> образовани</w:t>
      </w:r>
      <w:r w:rsidR="00A2796C" w:rsidRPr="00E22772">
        <w:rPr>
          <w:sz w:val="24"/>
          <w:szCs w:val="24"/>
          <w:lang w:eastAsia="ru-RU"/>
        </w:rPr>
        <w:t>я</w:t>
      </w:r>
      <w:r w:rsidR="00953FF5" w:rsidRPr="00E22772">
        <w:rPr>
          <w:sz w:val="24"/>
          <w:szCs w:val="24"/>
          <w:lang w:eastAsia="ru-RU"/>
        </w:rPr>
        <w:t xml:space="preserve"> «Новодевяткинское сельское поселение» Всеволожского муниципального района Ленинградской области,</w:t>
      </w:r>
      <w:r w:rsidR="007001C1" w:rsidRPr="00E22772">
        <w:rPr>
          <w:sz w:val="24"/>
          <w:szCs w:val="24"/>
          <w:lang w:eastAsia="ru-RU"/>
        </w:rPr>
        <w:t xml:space="preserve"> </w:t>
      </w:r>
      <w:r w:rsidR="00953FF5" w:rsidRPr="00E22772">
        <w:rPr>
          <w:sz w:val="24"/>
          <w:szCs w:val="24"/>
          <w:lang w:eastAsia="ru-RU"/>
        </w:rPr>
        <w:t>утвержденн</w:t>
      </w:r>
      <w:r w:rsidR="00A2796C" w:rsidRPr="00E22772">
        <w:rPr>
          <w:sz w:val="24"/>
          <w:szCs w:val="24"/>
          <w:lang w:eastAsia="ru-RU"/>
        </w:rPr>
        <w:t>ым</w:t>
      </w:r>
      <w:r w:rsidR="00953FF5" w:rsidRPr="00E22772">
        <w:rPr>
          <w:sz w:val="24"/>
          <w:szCs w:val="24"/>
          <w:lang w:eastAsia="ru-RU"/>
        </w:rPr>
        <w:t xml:space="preserve"> решением</w:t>
      </w:r>
      <w:r w:rsidR="007001C1" w:rsidRPr="00E22772">
        <w:rPr>
          <w:sz w:val="24"/>
          <w:szCs w:val="24"/>
          <w:lang w:eastAsia="ru-RU"/>
        </w:rPr>
        <w:t xml:space="preserve"> </w:t>
      </w:r>
      <w:r w:rsidR="00953FF5" w:rsidRPr="00E22772">
        <w:rPr>
          <w:sz w:val="24"/>
          <w:szCs w:val="24"/>
          <w:lang w:eastAsia="ru-RU"/>
        </w:rPr>
        <w:t>совета депутатов</w:t>
      </w:r>
      <w:r w:rsidR="007001C1" w:rsidRPr="00E22772">
        <w:rPr>
          <w:sz w:val="24"/>
          <w:szCs w:val="24"/>
          <w:lang w:eastAsia="ru-RU"/>
        </w:rPr>
        <w:t xml:space="preserve"> </w:t>
      </w:r>
      <w:r w:rsidR="00953FF5" w:rsidRPr="00E22772">
        <w:rPr>
          <w:sz w:val="24"/>
          <w:szCs w:val="24"/>
          <w:lang w:eastAsia="ru-RU"/>
        </w:rPr>
        <w:t>от 2</w:t>
      </w:r>
      <w:r w:rsidR="00A2796C" w:rsidRPr="00E22772">
        <w:rPr>
          <w:sz w:val="24"/>
          <w:szCs w:val="24"/>
          <w:lang w:eastAsia="ru-RU"/>
        </w:rPr>
        <w:t>8</w:t>
      </w:r>
      <w:r w:rsidR="00953FF5" w:rsidRPr="00E22772">
        <w:rPr>
          <w:sz w:val="24"/>
          <w:szCs w:val="24"/>
          <w:lang w:eastAsia="ru-RU"/>
        </w:rPr>
        <w:t>.</w:t>
      </w:r>
      <w:r w:rsidR="00A2796C" w:rsidRPr="00E22772">
        <w:rPr>
          <w:sz w:val="24"/>
          <w:szCs w:val="24"/>
          <w:lang w:eastAsia="ru-RU"/>
        </w:rPr>
        <w:t>09</w:t>
      </w:r>
      <w:r w:rsidR="00953FF5" w:rsidRPr="00E22772">
        <w:rPr>
          <w:sz w:val="24"/>
          <w:szCs w:val="24"/>
          <w:lang w:eastAsia="ru-RU"/>
        </w:rPr>
        <w:t>.2011</w:t>
      </w:r>
      <w:r w:rsidR="007001C1" w:rsidRPr="00E22772">
        <w:rPr>
          <w:sz w:val="24"/>
          <w:szCs w:val="24"/>
          <w:lang w:eastAsia="ru-RU"/>
        </w:rPr>
        <w:t xml:space="preserve"> </w:t>
      </w:r>
      <w:r w:rsidR="00953FF5" w:rsidRPr="00E22772">
        <w:rPr>
          <w:sz w:val="24"/>
          <w:szCs w:val="24"/>
          <w:lang w:eastAsia="ru-RU"/>
        </w:rPr>
        <w:t>№</w:t>
      </w:r>
      <w:r w:rsidR="009A7B49">
        <w:rPr>
          <w:sz w:val="24"/>
          <w:szCs w:val="24"/>
          <w:lang w:eastAsia="ru-RU"/>
        </w:rPr>
        <w:t xml:space="preserve"> </w:t>
      </w:r>
      <w:r w:rsidR="00A2796C" w:rsidRPr="00E22772">
        <w:rPr>
          <w:sz w:val="24"/>
          <w:szCs w:val="24"/>
          <w:lang w:eastAsia="ru-RU"/>
        </w:rPr>
        <w:t>56</w:t>
      </w:r>
      <w:r w:rsidR="00953FF5" w:rsidRPr="00E22772">
        <w:rPr>
          <w:sz w:val="24"/>
          <w:szCs w:val="24"/>
          <w:lang w:eastAsia="ru-RU"/>
        </w:rPr>
        <w:t>/01-07</w:t>
      </w:r>
      <w:r w:rsidR="00DB59FD">
        <w:rPr>
          <w:sz w:val="24"/>
          <w:szCs w:val="24"/>
          <w:lang w:eastAsia="ru-RU"/>
        </w:rPr>
        <w:t>,</w:t>
      </w:r>
      <w:r w:rsidR="00953FF5" w:rsidRPr="00E22772">
        <w:rPr>
          <w:sz w:val="24"/>
          <w:szCs w:val="24"/>
          <w:lang w:eastAsia="ru-RU"/>
        </w:rPr>
        <w:t xml:space="preserve"> </w:t>
      </w:r>
      <w:r w:rsidR="00484F00" w:rsidRPr="00E22772">
        <w:rPr>
          <w:iCs/>
          <w:sz w:val="24"/>
          <w:szCs w:val="24"/>
        </w:rPr>
        <w:t xml:space="preserve">Уставом </w:t>
      </w:r>
      <w:r w:rsidR="00D95F8A" w:rsidRPr="00E22772">
        <w:rPr>
          <w:iCs/>
          <w:sz w:val="24"/>
          <w:szCs w:val="24"/>
        </w:rPr>
        <w:t xml:space="preserve">МО </w:t>
      </w:r>
      <w:r w:rsidR="00D95F8A" w:rsidRPr="00E22772">
        <w:rPr>
          <w:sz w:val="24"/>
          <w:szCs w:val="24"/>
        </w:rPr>
        <w:t>«Новодевяткинское сельское поселение»</w:t>
      </w:r>
      <w:r w:rsidR="009F7AD6" w:rsidRPr="00E22772">
        <w:rPr>
          <w:sz w:val="24"/>
          <w:szCs w:val="24"/>
        </w:rPr>
        <w:t>,</w:t>
      </w:r>
      <w:r w:rsidR="00500A25" w:rsidRPr="00E22772">
        <w:rPr>
          <w:sz w:val="24"/>
          <w:szCs w:val="24"/>
        </w:rPr>
        <w:t xml:space="preserve"> </w:t>
      </w:r>
      <w:r w:rsidR="00D417EE" w:rsidRPr="0029298A">
        <w:rPr>
          <w:sz w:val="24"/>
          <w:szCs w:val="24"/>
        </w:rPr>
        <w:t>в целях приведения ранее принятого нормативно</w:t>
      </w:r>
      <w:r w:rsidR="00D417EE">
        <w:rPr>
          <w:sz w:val="24"/>
          <w:szCs w:val="24"/>
        </w:rPr>
        <w:t xml:space="preserve">го </w:t>
      </w:r>
      <w:r w:rsidR="00D417EE" w:rsidRPr="0029298A">
        <w:rPr>
          <w:sz w:val="24"/>
          <w:szCs w:val="24"/>
        </w:rPr>
        <w:t>правового акта в соответствие с действующим законодательством</w:t>
      </w:r>
      <w:r w:rsidR="00D417EE">
        <w:rPr>
          <w:sz w:val="24"/>
          <w:szCs w:val="24"/>
        </w:rPr>
        <w:t>,</w:t>
      </w:r>
      <w:r w:rsidR="00D417EE" w:rsidRPr="0029298A">
        <w:rPr>
          <w:sz w:val="24"/>
          <w:szCs w:val="24"/>
        </w:rPr>
        <w:t xml:space="preserve"> </w:t>
      </w:r>
      <w:r w:rsidR="008009B1" w:rsidRPr="00E22772">
        <w:rPr>
          <w:sz w:val="24"/>
          <w:szCs w:val="24"/>
        </w:rPr>
        <w:t xml:space="preserve">совет депутатов </w:t>
      </w:r>
      <w:r w:rsidR="00500A25" w:rsidRPr="00E22772">
        <w:rPr>
          <w:sz w:val="24"/>
          <w:szCs w:val="24"/>
        </w:rPr>
        <w:t>принял</w:t>
      </w:r>
    </w:p>
    <w:p w14:paraId="17A55158" w14:textId="77777777" w:rsidR="00500A25" w:rsidRPr="00DB59FD" w:rsidRDefault="00500A25" w:rsidP="009C1321">
      <w:pPr>
        <w:ind w:firstLine="567"/>
        <w:rPr>
          <w:b/>
          <w:sz w:val="24"/>
          <w:szCs w:val="24"/>
        </w:rPr>
      </w:pPr>
      <w:r w:rsidRPr="00DB59FD">
        <w:rPr>
          <w:b/>
          <w:sz w:val="24"/>
          <w:szCs w:val="24"/>
        </w:rPr>
        <w:t>РЕШЕНИЕ:</w:t>
      </w:r>
    </w:p>
    <w:p w14:paraId="3C2E48F4" w14:textId="77777777" w:rsidR="00155DA2" w:rsidRDefault="00155DA2" w:rsidP="00500A25">
      <w:pPr>
        <w:rPr>
          <w:sz w:val="24"/>
          <w:szCs w:val="24"/>
        </w:rPr>
      </w:pPr>
    </w:p>
    <w:p w14:paraId="56B18404" w14:textId="13BD5934" w:rsidR="00500A25" w:rsidRPr="00DB59FD" w:rsidRDefault="003D3D6B" w:rsidP="003D3D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3019E" w:rsidRPr="00DB59FD">
        <w:rPr>
          <w:sz w:val="24"/>
          <w:szCs w:val="24"/>
        </w:rPr>
        <w:t xml:space="preserve">Внести следующие изменения в </w:t>
      </w:r>
      <w:r w:rsidRPr="00AC4765">
        <w:rPr>
          <w:sz w:val="24"/>
          <w:szCs w:val="24"/>
        </w:rPr>
        <w:t>Поряд</w:t>
      </w:r>
      <w:r>
        <w:rPr>
          <w:sz w:val="24"/>
          <w:szCs w:val="24"/>
        </w:rPr>
        <w:t>о</w:t>
      </w:r>
      <w:r w:rsidRPr="00AC4765">
        <w:rPr>
          <w:sz w:val="24"/>
          <w:szCs w:val="24"/>
        </w:rPr>
        <w:t>к осуществления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AC4765">
        <w:rPr>
          <w:sz w:val="24"/>
          <w:szCs w:val="24"/>
        </w:rPr>
        <w:t>нешнего</w:t>
      </w:r>
      <w:r>
        <w:rPr>
          <w:sz w:val="24"/>
          <w:szCs w:val="24"/>
        </w:rPr>
        <w:t xml:space="preserve"> </w:t>
      </w:r>
      <w:r w:rsidRPr="00AC4765">
        <w:rPr>
          <w:sz w:val="24"/>
          <w:szCs w:val="24"/>
        </w:rPr>
        <w:t>муниципального финансового</w:t>
      </w:r>
      <w:r>
        <w:rPr>
          <w:sz w:val="24"/>
          <w:szCs w:val="24"/>
        </w:rPr>
        <w:t xml:space="preserve"> </w:t>
      </w:r>
      <w:r w:rsidRPr="00AC4765">
        <w:rPr>
          <w:sz w:val="24"/>
          <w:szCs w:val="24"/>
        </w:rPr>
        <w:t>контроля в муниципально</w:t>
      </w:r>
      <w:r>
        <w:rPr>
          <w:sz w:val="24"/>
          <w:szCs w:val="24"/>
        </w:rPr>
        <w:t>м</w:t>
      </w:r>
      <w:r w:rsidRPr="00AC4765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C4765">
        <w:rPr>
          <w:sz w:val="24"/>
          <w:szCs w:val="24"/>
        </w:rPr>
        <w:t>«Новодевяткинское сельское поселение»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Всеволожского муниципального района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утвержденный решением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совета депутатов от 02.06.2020 № 32/01-02</w:t>
      </w:r>
      <w:r w:rsidR="00910C23" w:rsidRPr="00DB59FD">
        <w:rPr>
          <w:sz w:val="24"/>
          <w:szCs w:val="24"/>
        </w:rPr>
        <w:t xml:space="preserve"> (далее – Порядок)</w:t>
      </w:r>
      <w:r w:rsidR="0073019E" w:rsidRPr="00DB59FD">
        <w:rPr>
          <w:sz w:val="24"/>
          <w:szCs w:val="24"/>
        </w:rPr>
        <w:t>:</w:t>
      </w:r>
    </w:p>
    <w:p w14:paraId="0DADC3B5" w14:textId="658017C7" w:rsidR="0073019E" w:rsidRPr="00DB59FD" w:rsidRDefault="00C66FA4" w:rsidP="00DB59FD">
      <w:pPr>
        <w:ind w:firstLine="567"/>
        <w:jc w:val="both"/>
        <w:rPr>
          <w:sz w:val="24"/>
          <w:szCs w:val="24"/>
        </w:rPr>
      </w:pPr>
      <w:r w:rsidRPr="00DB59FD">
        <w:rPr>
          <w:sz w:val="24"/>
          <w:szCs w:val="24"/>
        </w:rPr>
        <w:t xml:space="preserve">1.1. </w:t>
      </w:r>
      <w:r w:rsidR="00DB59FD" w:rsidRPr="00DB59FD">
        <w:rPr>
          <w:sz w:val="24"/>
          <w:szCs w:val="24"/>
        </w:rPr>
        <w:t>П</w:t>
      </w:r>
      <w:r w:rsidRPr="00DB59FD">
        <w:rPr>
          <w:sz w:val="24"/>
          <w:szCs w:val="24"/>
        </w:rPr>
        <w:t xml:space="preserve">ункт 1.3. Порядка </w:t>
      </w:r>
      <w:r w:rsidR="00DB59FD" w:rsidRPr="00DB59FD">
        <w:rPr>
          <w:sz w:val="24"/>
          <w:szCs w:val="24"/>
        </w:rPr>
        <w:t xml:space="preserve">изложить </w:t>
      </w:r>
      <w:r w:rsidRPr="00DB59FD">
        <w:rPr>
          <w:sz w:val="24"/>
          <w:szCs w:val="24"/>
        </w:rPr>
        <w:t>в новой редакции:</w:t>
      </w:r>
    </w:p>
    <w:p w14:paraId="48AEF99C" w14:textId="1B7D5B38" w:rsidR="00C66FA4" w:rsidRPr="00DB59FD" w:rsidRDefault="00C66FA4" w:rsidP="00DB59FD">
      <w:pPr>
        <w:ind w:firstLine="567"/>
        <w:jc w:val="both"/>
        <w:rPr>
          <w:sz w:val="24"/>
          <w:szCs w:val="24"/>
        </w:rPr>
      </w:pPr>
      <w:r w:rsidRPr="00DB59FD">
        <w:rPr>
          <w:sz w:val="24"/>
          <w:szCs w:val="24"/>
          <w:shd w:val="clear" w:color="auto" w:fill="FFFFFF"/>
        </w:rPr>
        <w:t xml:space="preserve">«1.3. Настоящий Порядок не распространяется на порядок проведения внешней проверки годового отчета об исполнении бюджета </w:t>
      </w:r>
      <w:r w:rsidRPr="00DB59FD">
        <w:rPr>
          <w:sz w:val="24"/>
          <w:szCs w:val="24"/>
        </w:rPr>
        <w:t>МО «Новодевяткинское сельское поселение»</w:t>
      </w:r>
      <w:r w:rsidRPr="00DB59FD">
        <w:rPr>
          <w:sz w:val="24"/>
          <w:szCs w:val="24"/>
          <w:shd w:val="clear" w:color="auto" w:fill="FFFFFF"/>
        </w:rPr>
        <w:t xml:space="preserve">. Внешняя проверка годового отчета об исполнении бюджета </w:t>
      </w:r>
      <w:r w:rsidRPr="00DB59FD">
        <w:rPr>
          <w:sz w:val="24"/>
          <w:szCs w:val="24"/>
        </w:rPr>
        <w:t>МО «Новодевяткинское сельское поселение»</w:t>
      </w:r>
      <w:r w:rsidRPr="00DB59FD">
        <w:rPr>
          <w:sz w:val="24"/>
          <w:szCs w:val="24"/>
          <w:shd w:val="clear" w:color="auto" w:fill="FFFFFF"/>
        </w:rPr>
        <w:t xml:space="preserve"> регулируется Положени</w:t>
      </w:r>
      <w:r w:rsidR="00F74860" w:rsidRPr="00DB59FD">
        <w:rPr>
          <w:sz w:val="24"/>
          <w:szCs w:val="24"/>
          <w:shd w:val="clear" w:color="auto" w:fill="FFFFFF"/>
        </w:rPr>
        <w:t>ем</w:t>
      </w:r>
      <w:r w:rsidRPr="00DB59FD">
        <w:rPr>
          <w:sz w:val="24"/>
          <w:szCs w:val="24"/>
          <w:shd w:val="clear" w:color="auto" w:fill="FFFFFF"/>
        </w:rPr>
        <w:t xml:space="preserve"> о </w:t>
      </w:r>
      <w:r w:rsidR="00F201CD" w:rsidRPr="00DB59FD">
        <w:rPr>
          <w:sz w:val="24"/>
          <w:szCs w:val="24"/>
          <w:shd w:val="clear" w:color="auto" w:fill="FFFFFF"/>
        </w:rPr>
        <w:t>б</w:t>
      </w:r>
      <w:r w:rsidRPr="00DB59FD">
        <w:rPr>
          <w:sz w:val="24"/>
          <w:szCs w:val="24"/>
          <w:shd w:val="clear" w:color="auto" w:fill="FFFFFF"/>
        </w:rPr>
        <w:t xml:space="preserve">юджетном процессе в муниципальном образовании </w:t>
      </w:r>
      <w:r w:rsidRPr="00DB59FD">
        <w:rPr>
          <w:sz w:val="24"/>
          <w:szCs w:val="24"/>
          <w:lang w:eastAsia="ru-RU"/>
        </w:rPr>
        <w:t>«Новодевяткинское сельское поселение» Всеволожского муниципального района Ленинградской области, утвержденн</w:t>
      </w:r>
      <w:r w:rsidR="00F201CD" w:rsidRPr="00DB59FD">
        <w:rPr>
          <w:sz w:val="24"/>
          <w:szCs w:val="24"/>
          <w:lang w:eastAsia="ru-RU"/>
        </w:rPr>
        <w:t>ым</w:t>
      </w:r>
      <w:r w:rsidRPr="00DB59FD">
        <w:rPr>
          <w:sz w:val="24"/>
          <w:szCs w:val="24"/>
          <w:lang w:eastAsia="ru-RU"/>
        </w:rPr>
        <w:t xml:space="preserve"> решением совета </w:t>
      </w:r>
      <w:r w:rsidRPr="00DB59FD">
        <w:rPr>
          <w:sz w:val="24"/>
          <w:szCs w:val="24"/>
          <w:lang w:eastAsia="ru-RU"/>
        </w:rPr>
        <w:lastRenderedPageBreak/>
        <w:t>депутатов</w:t>
      </w:r>
      <w:r w:rsidRPr="00DB59FD">
        <w:rPr>
          <w:sz w:val="24"/>
          <w:szCs w:val="24"/>
          <w:shd w:val="clear" w:color="auto" w:fill="FFFFFF"/>
        </w:rPr>
        <w:t xml:space="preserve"> (далее – Положение о бюджетном процессе) и </w:t>
      </w:r>
      <w:r w:rsidRPr="00DB59FD">
        <w:rPr>
          <w:sz w:val="24"/>
          <w:szCs w:val="24"/>
        </w:rPr>
        <w:t>соответствующим Стандартом внешнего муниципального финансового контроля.».</w:t>
      </w:r>
    </w:p>
    <w:p w14:paraId="7AD37156" w14:textId="3EE2286D" w:rsidR="003B4803" w:rsidRPr="00DB59FD" w:rsidRDefault="003B4803" w:rsidP="00DB59FD">
      <w:pPr>
        <w:ind w:firstLine="567"/>
        <w:jc w:val="both"/>
        <w:rPr>
          <w:sz w:val="24"/>
          <w:szCs w:val="24"/>
        </w:rPr>
      </w:pPr>
      <w:r w:rsidRPr="00DB59FD">
        <w:rPr>
          <w:sz w:val="24"/>
          <w:szCs w:val="24"/>
        </w:rPr>
        <w:t xml:space="preserve">1.2. </w:t>
      </w:r>
      <w:r w:rsidR="00DB59FD">
        <w:rPr>
          <w:sz w:val="24"/>
          <w:szCs w:val="24"/>
        </w:rPr>
        <w:t>П</w:t>
      </w:r>
      <w:r w:rsidRPr="00DB59FD">
        <w:rPr>
          <w:sz w:val="24"/>
          <w:szCs w:val="24"/>
        </w:rPr>
        <w:t xml:space="preserve">ункт 1.6. Порядка </w:t>
      </w:r>
      <w:r w:rsidR="00DB59FD">
        <w:rPr>
          <w:sz w:val="24"/>
          <w:szCs w:val="24"/>
        </w:rPr>
        <w:t>и</w:t>
      </w:r>
      <w:r w:rsidR="00DB59FD" w:rsidRPr="00DB59FD">
        <w:rPr>
          <w:sz w:val="24"/>
          <w:szCs w:val="24"/>
        </w:rPr>
        <w:t xml:space="preserve">зложить </w:t>
      </w:r>
      <w:r w:rsidRPr="00DB59FD">
        <w:rPr>
          <w:sz w:val="24"/>
          <w:szCs w:val="24"/>
        </w:rPr>
        <w:t>в новой редакции:</w:t>
      </w:r>
    </w:p>
    <w:p w14:paraId="481C3E15" w14:textId="5099AE76" w:rsidR="003B4803" w:rsidRPr="00DB59FD" w:rsidRDefault="003B4803" w:rsidP="00DB59FD">
      <w:pPr>
        <w:ind w:firstLine="567"/>
        <w:jc w:val="both"/>
        <w:rPr>
          <w:sz w:val="24"/>
          <w:szCs w:val="24"/>
        </w:rPr>
      </w:pPr>
      <w:r w:rsidRPr="00DB59FD">
        <w:rPr>
          <w:sz w:val="24"/>
          <w:szCs w:val="24"/>
        </w:rPr>
        <w:t>«1.6. Полномочия контрольно-счетного органа по внешнему муниципальному финансовому контролю, а также объекты муниципального финансового контроля (далее - объекты контроля) устанавливаются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</w:t>
      </w:r>
      <w:r w:rsidR="000320AA" w:rsidRPr="00DB59FD">
        <w:rPr>
          <w:sz w:val="24"/>
          <w:szCs w:val="24"/>
        </w:rPr>
        <w:t>, федеральных территорий</w:t>
      </w:r>
      <w:r w:rsidRPr="00DB59FD">
        <w:rPr>
          <w:sz w:val="24"/>
          <w:szCs w:val="24"/>
        </w:rPr>
        <w:t xml:space="preserve"> и муниципальных образований»,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Положени</w:t>
      </w:r>
      <w:r w:rsidR="000320AA" w:rsidRPr="00DB59FD">
        <w:rPr>
          <w:sz w:val="24"/>
          <w:szCs w:val="24"/>
        </w:rPr>
        <w:t>ем</w:t>
      </w:r>
      <w:r w:rsidRPr="00DB59FD">
        <w:rPr>
          <w:sz w:val="24"/>
          <w:szCs w:val="24"/>
        </w:rPr>
        <w:t xml:space="preserve"> о бюджетном процессе, Положением о контрольно-счетном органе и иными муниципальными правовыми актами совета депутатов МО «Новодевяткинское сельское поселение» (далее – совет депутатов).».</w:t>
      </w:r>
    </w:p>
    <w:p w14:paraId="778E41E9" w14:textId="7F8EF28E" w:rsidR="00AD073D" w:rsidRPr="00DB59FD" w:rsidRDefault="00AD073D" w:rsidP="00DB59FD">
      <w:pPr>
        <w:ind w:firstLine="567"/>
        <w:jc w:val="both"/>
        <w:rPr>
          <w:sz w:val="24"/>
          <w:szCs w:val="24"/>
        </w:rPr>
      </w:pPr>
      <w:r w:rsidRPr="00DB59FD">
        <w:rPr>
          <w:sz w:val="24"/>
          <w:szCs w:val="24"/>
        </w:rPr>
        <w:t xml:space="preserve">1.3. </w:t>
      </w:r>
      <w:r w:rsidR="00DB59FD">
        <w:rPr>
          <w:sz w:val="24"/>
          <w:szCs w:val="24"/>
        </w:rPr>
        <w:t>П</w:t>
      </w:r>
      <w:r w:rsidRPr="00DB59FD">
        <w:rPr>
          <w:sz w:val="24"/>
          <w:szCs w:val="24"/>
        </w:rPr>
        <w:t>ункт 4.4. Порядка</w:t>
      </w:r>
      <w:r w:rsidR="00DB59FD">
        <w:rPr>
          <w:sz w:val="24"/>
          <w:szCs w:val="24"/>
        </w:rPr>
        <w:t xml:space="preserve"> изложить</w:t>
      </w:r>
      <w:r w:rsidRPr="00DB59FD">
        <w:rPr>
          <w:sz w:val="24"/>
          <w:szCs w:val="24"/>
        </w:rPr>
        <w:t xml:space="preserve"> в новой редакции:</w:t>
      </w:r>
    </w:p>
    <w:p w14:paraId="0BBD391F" w14:textId="4D08BC67" w:rsidR="00AD073D" w:rsidRPr="00DB59FD" w:rsidRDefault="00AD073D" w:rsidP="00DB59FD">
      <w:pPr>
        <w:ind w:firstLine="567"/>
        <w:jc w:val="both"/>
        <w:rPr>
          <w:sz w:val="24"/>
          <w:szCs w:val="24"/>
        </w:rPr>
      </w:pPr>
      <w:r w:rsidRPr="00DB59FD">
        <w:rPr>
          <w:sz w:val="24"/>
          <w:szCs w:val="24"/>
        </w:rPr>
        <w:t>«4.4. Организация проведения экспертизы проекта решения о бюджете осуществляется в соответствии с Положени</w:t>
      </w:r>
      <w:r w:rsidR="002A6E9D" w:rsidRPr="00DB59FD">
        <w:rPr>
          <w:sz w:val="24"/>
          <w:szCs w:val="24"/>
        </w:rPr>
        <w:t>ем</w:t>
      </w:r>
      <w:r w:rsidRPr="00DB59FD">
        <w:rPr>
          <w:sz w:val="24"/>
          <w:szCs w:val="24"/>
        </w:rPr>
        <w:t xml:space="preserve"> о бюджетном процессе и планом работы контрольно-счетного органа с учетом сроков, установленных </w:t>
      </w:r>
      <w:r w:rsidRPr="00DB59FD">
        <w:rPr>
          <w:rFonts w:eastAsiaTheme="minorHAnsi"/>
          <w:sz w:val="24"/>
          <w:szCs w:val="24"/>
        </w:rPr>
        <w:t>Положением о бюджетном процессе и соответствующим Стандартом</w:t>
      </w:r>
      <w:r w:rsidRPr="00DB59FD">
        <w:rPr>
          <w:sz w:val="24"/>
          <w:szCs w:val="24"/>
        </w:rPr>
        <w:t>.».</w:t>
      </w:r>
    </w:p>
    <w:p w14:paraId="0D45128B" w14:textId="318E0DFF" w:rsidR="00910C23" w:rsidRPr="00DB59FD" w:rsidRDefault="00910C23" w:rsidP="00DB59FD">
      <w:pPr>
        <w:ind w:firstLine="567"/>
        <w:jc w:val="both"/>
        <w:rPr>
          <w:sz w:val="24"/>
          <w:szCs w:val="24"/>
          <w:shd w:val="clear" w:color="auto" w:fill="FFFFFF"/>
        </w:rPr>
      </w:pPr>
      <w:r w:rsidRPr="00DB59FD">
        <w:rPr>
          <w:sz w:val="24"/>
          <w:szCs w:val="24"/>
        </w:rPr>
        <w:t xml:space="preserve">1.4. </w:t>
      </w:r>
      <w:r w:rsidR="009E0673" w:rsidRPr="00DB59FD">
        <w:rPr>
          <w:sz w:val="24"/>
          <w:szCs w:val="24"/>
        </w:rPr>
        <w:t>Изложить</w:t>
      </w:r>
      <w:r w:rsidRPr="00DB59FD">
        <w:rPr>
          <w:sz w:val="24"/>
          <w:szCs w:val="24"/>
        </w:rPr>
        <w:t xml:space="preserve"> наименование </w:t>
      </w:r>
      <w:hyperlink r:id="rId9" w:history="1">
        <w:r w:rsidRPr="00DB59FD">
          <w:rPr>
            <w:sz w:val="24"/>
            <w:szCs w:val="24"/>
          </w:rPr>
          <w:t>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 w:rsidRPr="00DB59FD">
        <w:rPr>
          <w:sz w:val="24"/>
          <w:szCs w:val="24"/>
        </w:rPr>
        <w:t>»</w:t>
      </w:r>
      <w:r w:rsidR="009E0673" w:rsidRPr="00DB59FD">
        <w:rPr>
          <w:sz w:val="24"/>
          <w:szCs w:val="24"/>
        </w:rPr>
        <w:t xml:space="preserve"> по тексту решения</w:t>
      </w:r>
      <w:r w:rsidRPr="00DB59FD">
        <w:rPr>
          <w:sz w:val="24"/>
          <w:szCs w:val="24"/>
        </w:rPr>
        <w:t xml:space="preserve"> в новой редакции:</w:t>
      </w:r>
    </w:p>
    <w:p w14:paraId="3B8B24AC" w14:textId="508CAF88" w:rsidR="003B4803" w:rsidRDefault="00910C23" w:rsidP="00DB59FD">
      <w:pPr>
        <w:ind w:firstLine="567"/>
        <w:jc w:val="both"/>
        <w:rPr>
          <w:sz w:val="24"/>
          <w:szCs w:val="24"/>
        </w:rPr>
      </w:pPr>
      <w:r w:rsidRPr="00DB59FD">
        <w:rPr>
          <w:sz w:val="24"/>
          <w:szCs w:val="24"/>
        </w:rPr>
        <w:t>«</w:t>
      </w:r>
      <w:hyperlink r:id="rId10" w:history="1">
        <w:r w:rsidR="00C22E3C" w:rsidRPr="00DB59FD">
          <w:rPr>
            <w:sz w:val="24"/>
            <w:szCs w:val="24"/>
          </w:rPr>
          <w:t>Федеральн</w:t>
        </w:r>
        <w:r w:rsidRPr="00DB59FD">
          <w:rPr>
            <w:sz w:val="24"/>
            <w:szCs w:val="24"/>
          </w:rPr>
          <w:t>ый</w:t>
        </w:r>
        <w:r w:rsidR="00C22E3C" w:rsidRPr="00DB59FD">
          <w:rPr>
            <w:sz w:val="24"/>
            <w:szCs w:val="24"/>
          </w:rPr>
          <w:t xml:space="preserve"> закон от 07.02.2011 №6-ФЗ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  </w:r>
      </w:hyperlink>
      <w:r w:rsidR="00C22E3C" w:rsidRPr="00DB59FD">
        <w:rPr>
          <w:sz w:val="24"/>
          <w:szCs w:val="24"/>
        </w:rPr>
        <w:t>»</w:t>
      </w:r>
      <w:r w:rsidRPr="00DB59FD">
        <w:rPr>
          <w:sz w:val="24"/>
          <w:szCs w:val="24"/>
        </w:rPr>
        <w:t>.</w:t>
      </w:r>
    </w:p>
    <w:p w14:paraId="4036CD1F" w14:textId="2DC8CD03" w:rsidR="003D3D6B" w:rsidRPr="00DB59FD" w:rsidRDefault="003D3D6B" w:rsidP="00DB59FD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2.  </w:t>
      </w:r>
      <w:bookmarkStart w:id="0" w:name="_GoBack"/>
      <w:bookmarkEnd w:id="0"/>
      <w:r>
        <w:rPr>
          <w:sz w:val="24"/>
          <w:szCs w:val="24"/>
        </w:rPr>
        <w:t>Настоящее решение вступает в силу с даты его принятия.</w:t>
      </w:r>
    </w:p>
    <w:p w14:paraId="37D74F03" w14:textId="38D431D7" w:rsidR="009626AD" w:rsidRPr="00DB59FD" w:rsidRDefault="003D3D6B" w:rsidP="00DB59F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00A25" w:rsidRPr="00DB59FD">
        <w:rPr>
          <w:sz w:val="24"/>
          <w:szCs w:val="24"/>
        </w:rPr>
        <w:t>.</w:t>
      </w:r>
      <w:r w:rsidR="00CD2906" w:rsidRPr="00DB59FD">
        <w:rPr>
          <w:sz w:val="24"/>
          <w:szCs w:val="24"/>
        </w:rPr>
        <w:t xml:space="preserve"> </w:t>
      </w:r>
      <w:r w:rsidR="009626AD" w:rsidRPr="00DB59FD">
        <w:rPr>
          <w:sz w:val="24"/>
          <w:szCs w:val="24"/>
        </w:rPr>
        <w:t>Разместить настоящее решение на официальном сайте МО «Новодевяткинское сельское поселение» в сети Интернет.</w:t>
      </w:r>
    </w:p>
    <w:p w14:paraId="44EDB8DE" w14:textId="78C651FE" w:rsidR="00500A25" w:rsidRPr="00DB59FD" w:rsidRDefault="003D3D6B" w:rsidP="00DB59F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00A25" w:rsidRPr="00DB59FD">
        <w:rPr>
          <w:sz w:val="24"/>
          <w:szCs w:val="24"/>
        </w:rPr>
        <w:t>.</w:t>
      </w:r>
      <w:r w:rsidR="00CD2906" w:rsidRPr="00DB59FD">
        <w:rPr>
          <w:sz w:val="24"/>
          <w:szCs w:val="24"/>
        </w:rPr>
        <w:t xml:space="preserve"> </w:t>
      </w:r>
      <w:r w:rsidR="00C22E3C" w:rsidRPr="00DB59FD">
        <w:rPr>
          <w:snapToGrid w:val="0"/>
          <w:sz w:val="24"/>
          <w:szCs w:val="24"/>
        </w:rPr>
        <w:t>Контроль за исполнением настоящего решения возложить на постоянную комиссию совета депутатов по бюджету, налогам и сборам, экономике и тарифам.</w:t>
      </w:r>
    </w:p>
    <w:p w14:paraId="6EDA03E6" w14:textId="77777777" w:rsidR="00500A25" w:rsidRPr="00DB59FD" w:rsidRDefault="00500A25" w:rsidP="00DB59FD">
      <w:pPr>
        <w:rPr>
          <w:sz w:val="24"/>
          <w:szCs w:val="24"/>
        </w:rPr>
      </w:pPr>
    </w:p>
    <w:p w14:paraId="54F31FE5" w14:textId="62C3BA33" w:rsidR="00C22E3C" w:rsidRDefault="00C22E3C" w:rsidP="00500A25">
      <w:pPr>
        <w:rPr>
          <w:sz w:val="24"/>
          <w:szCs w:val="24"/>
        </w:rPr>
      </w:pPr>
    </w:p>
    <w:p w14:paraId="09CB19BC" w14:textId="77777777" w:rsidR="009A7B49" w:rsidRDefault="009A7B49" w:rsidP="00500A25">
      <w:pPr>
        <w:rPr>
          <w:sz w:val="24"/>
          <w:szCs w:val="24"/>
        </w:rPr>
      </w:pPr>
    </w:p>
    <w:p w14:paraId="3CD473EF" w14:textId="77777777" w:rsidR="00500A25" w:rsidRDefault="00500A25" w:rsidP="008009B1">
      <w:pPr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                                           </w:t>
      </w:r>
      <w:r w:rsidR="008009B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Д.А.Майоров</w:t>
      </w:r>
    </w:p>
    <w:sectPr w:rsidR="00500A25" w:rsidSect="008C16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4433B" w14:textId="77777777" w:rsidR="009C56DA" w:rsidRDefault="009C56DA" w:rsidP="004A14EC">
      <w:r>
        <w:separator/>
      </w:r>
    </w:p>
  </w:endnote>
  <w:endnote w:type="continuationSeparator" w:id="0">
    <w:p w14:paraId="6C225632" w14:textId="77777777" w:rsidR="009C56DA" w:rsidRDefault="009C56DA" w:rsidP="004A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F39AE" w14:textId="77777777" w:rsidR="004A14EC" w:rsidRDefault="004A14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DE900" w14:textId="77777777" w:rsidR="004A14EC" w:rsidRDefault="004A14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C18B7" w14:textId="77777777" w:rsidR="004A14EC" w:rsidRDefault="004A14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6147A" w14:textId="77777777" w:rsidR="009C56DA" w:rsidRDefault="009C56DA" w:rsidP="004A14EC">
      <w:r>
        <w:separator/>
      </w:r>
    </w:p>
  </w:footnote>
  <w:footnote w:type="continuationSeparator" w:id="0">
    <w:p w14:paraId="79E699D4" w14:textId="77777777" w:rsidR="009C56DA" w:rsidRDefault="009C56DA" w:rsidP="004A1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50E37" w14:textId="77777777" w:rsidR="004A14EC" w:rsidRDefault="004A14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55E9F" w14:textId="77777777" w:rsidR="004A14EC" w:rsidRDefault="004A14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3DD3B" w14:textId="77777777" w:rsidR="004A14EC" w:rsidRDefault="004A14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AE"/>
    <w:rsid w:val="000056F0"/>
    <w:rsid w:val="0001003C"/>
    <w:rsid w:val="00011636"/>
    <w:rsid w:val="0001617F"/>
    <w:rsid w:val="00023145"/>
    <w:rsid w:val="00023199"/>
    <w:rsid w:val="00024668"/>
    <w:rsid w:val="0002495F"/>
    <w:rsid w:val="00026B4D"/>
    <w:rsid w:val="0002793B"/>
    <w:rsid w:val="000320AA"/>
    <w:rsid w:val="000332B5"/>
    <w:rsid w:val="000446E3"/>
    <w:rsid w:val="00046465"/>
    <w:rsid w:val="00046B88"/>
    <w:rsid w:val="00047356"/>
    <w:rsid w:val="00051F43"/>
    <w:rsid w:val="000520CE"/>
    <w:rsid w:val="00052FE3"/>
    <w:rsid w:val="00061B8D"/>
    <w:rsid w:val="00077245"/>
    <w:rsid w:val="00081C35"/>
    <w:rsid w:val="00085AFC"/>
    <w:rsid w:val="000959EB"/>
    <w:rsid w:val="00097F8A"/>
    <w:rsid w:val="000A5F4B"/>
    <w:rsid w:val="000B4CF0"/>
    <w:rsid w:val="000B78F7"/>
    <w:rsid w:val="000C1608"/>
    <w:rsid w:val="000D45B9"/>
    <w:rsid w:val="000D623C"/>
    <w:rsid w:val="000D6533"/>
    <w:rsid w:val="000E3400"/>
    <w:rsid w:val="000E35F9"/>
    <w:rsid w:val="000E6B71"/>
    <w:rsid w:val="000F5A25"/>
    <w:rsid w:val="00101A37"/>
    <w:rsid w:val="00104345"/>
    <w:rsid w:val="00110335"/>
    <w:rsid w:val="00130C89"/>
    <w:rsid w:val="00131609"/>
    <w:rsid w:val="001323C3"/>
    <w:rsid w:val="0013363B"/>
    <w:rsid w:val="00136F46"/>
    <w:rsid w:val="00145665"/>
    <w:rsid w:val="00147872"/>
    <w:rsid w:val="00150944"/>
    <w:rsid w:val="0015367A"/>
    <w:rsid w:val="00154CB3"/>
    <w:rsid w:val="00155475"/>
    <w:rsid w:val="00155DA2"/>
    <w:rsid w:val="00157743"/>
    <w:rsid w:val="00160F8D"/>
    <w:rsid w:val="001635C4"/>
    <w:rsid w:val="001654DE"/>
    <w:rsid w:val="00174466"/>
    <w:rsid w:val="00175A29"/>
    <w:rsid w:val="00182FEA"/>
    <w:rsid w:val="00183858"/>
    <w:rsid w:val="0018511A"/>
    <w:rsid w:val="001948B7"/>
    <w:rsid w:val="001951AF"/>
    <w:rsid w:val="001A32BF"/>
    <w:rsid w:val="001A47DD"/>
    <w:rsid w:val="001A72CA"/>
    <w:rsid w:val="001B1D59"/>
    <w:rsid w:val="001B404A"/>
    <w:rsid w:val="001B4633"/>
    <w:rsid w:val="001C6F2E"/>
    <w:rsid w:val="001D2F87"/>
    <w:rsid w:val="001D5184"/>
    <w:rsid w:val="001D7E93"/>
    <w:rsid w:val="001E0A91"/>
    <w:rsid w:val="001E2453"/>
    <w:rsid w:val="001F137F"/>
    <w:rsid w:val="00202491"/>
    <w:rsid w:val="0021258F"/>
    <w:rsid w:val="00212702"/>
    <w:rsid w:val="0022288F"/>
    <w:rsid w:val="00224DAA"/>
    <w:rsid w:val="00226197"/>
    <w:rsid w:val="0023510A"/>
    <w:rsid w:val="00237F46"/>
    <w:rsid w:val="00240AFD"/>
    <w:rsid w:val="0024157C"/>
    <w:rsid w:val="00242998"/>
    <w:rsid w:val="002457BB"/>
    <w:rsid w:val="00246B4F"/>
    <w:rsid w:val="00250407"/>
    <w:rsid w:val="0025502D"/>
    <w:rsid w:val="0025698E"/>
    <w:rsid w:val="00260BCF"/>
    <w:rsid w:val="00260C51"/>
    <w:rsid w:val="00261DE5"/>
    <w:rsid w:val="0026335A"/>
    <w:rsid w:val="002645FC"/>
    <w:rsid w:val="0026537D"/>
    <w:rsid w:val="002663D8"/>
    <w:rsid w:val="00267D00"/>
    <w:rsid w:val="00270029"/>
    <w:rsid w:val="00277165"/>
    <w:rsid w:val="002804D9"/>
    <w:rsid w:val="002861E9"/>
    <w:rsid w:val="00287B8D"/>
    <w:rsid w:val="002920BC"/>
    <w:rsid w:val="0029635F"/>
    <w:rsid w:val="002964DE"/>
    <w:rsid w:val="002A0065"/>
    <w:rsid w:val="002A08DA"/>
    <w:rsid w:val="002A1007"/>
    <w:rsid w:val="002A3668"/>
    <w:rsid w:val="002A3A18"/>
    <w:rsid w:val="002A6E9D"/>
    <w:rsid w:val="002B0893"/>
    <w:rsid w:val="002B104C"/>
    <w:rsid w:val="002B169C"/>
    <w:rsid w:val="002B2301"/>
    <w:rsid w:val="002C0F37"/>
    <w:rsid w:val="002C525C"/>
    <w:rsid w:val="002C53F4"/>
    <w:rsid w:val="002D6E1B"/>
    <w:rsid w:val="002E0611"/>
    <w:rsid w:val="002F21C5"/>
    <w:rsid w:val="002F3E3E"/>
    <w:rsid w:val="003007AD"/>
    <w:rsid w:val="003024F1"/>
    <w:rsid w:val="00303615"/>
    <w:rsid w:val="00305F1B"/>
    <w:rsid w:val="00311344"/>
    <w:rsid w:val="00313737"/>
    <w:rsid w:val="00320324"/>
    <w:rsid w:val="00322BA1"/>
    <w:rsid w:val="00322C56"/>
    <w:rsid w:val="00323B88"/>
    <w:rsid w:val="00325981"/>
    <w:rsid w:val="00330148"/>
    <w:rsid w:val="00334EC6"/>
    <w:rsid w:val="00340771"/>
    <w:rsid w:val="00340876"/>
    <w:rsid w:val="00344C5E"/>
    <w:rsid w:val="003462EF"/>
    <w:rsid w:val="0035299E"/>
    <w:rsid w:val="0035354F"/>
    <w:rsid w:val="00360968"/>
    <w:rsid w:val="003626E8"/>
    <w:rsid w:val="00363396"/>
    <w:rsid w:val="00366481"/>
    <w:rsid w:val="00370D40"/>
    <w:rsid w:val="00371792"/>
    <w:rsid w:val="00383C9E"/>
    <w:rsid w:val="00387EF3"/>
    <w:rsid w:val="00395CAC"/>
    <w:rsid w:val="0039703F"/>
    <w:rsid w:val="003978A1"/>
    <w:rsid w:val="003B02E5"/>
    <w:rsid w:val="003B4803"/>
    <w:rsid w:val="003C2241"/>
    <w:rsid w:val="003C2E3D"/>
    <w:rsid w:val="003C351E"/>
    <w:rsid w:val="003C4FB4"/>
    <w:rsid w:val="003C5019"/>
    <w:rsid w:val="003C747B"/>
    <w:rsid w:val="003C782E"/>
    <w:rsid w:val="003D01F4"/>
    <w:rsid w:val="003D2072"/>
    <w:rsid w:val="003D356F"/>
    <w:rsid w:val="003D3D6B"/>
    <w:rsid w:val="003D7EE2"/>
    <w:rsid w:val="003E3FFD"/>
    <w:rsid w:val="003E5490"/>
    <w:rsid w:val="003E6261"/>
    <w:rsid w:val="003F0C31"/>
    <w:rsid w:val="003F1CCF"/>
    <w:rsid w:val="003F1D5C"/>
    <w:rsid w:val="003F2D42"/>
    <w:rsid w:val="003F2F56"/>
    <w:rsid w:val="00406424"/>
    <w:rsid w:val="00407A3A"/>
    <w:rsid w:val="00410C40"/>
    <w:rsid w:val="00410C44"/>
    <w:rsid w:val="004128AD"/>
    <w:rsid w:val="00412C22"/>
    <w:rsid w:val="004174C5"/>
    <w:rsid w:val="00424C4A"/>
    <w:rsid w:val="00425284"/>
    <w:rsid w:val="00427F1C"/>
    <w:rsid w:val="00440E45"/>
    <w:rsid w:val="00442CF9"/>
    <w:rsid w:val="00444D07"/>
    <w:rsid w:val="00447C52"/>
    <w:rsid w:val="004524D5"/>
    <w:rsid w:val="004537D9"/>
    <w:rsid w:val="004611D7"/>
    <w:rsid w:val="004643FC"/>
    <w:rsid w:val="004744A2"/>
    <w:rsid w:val="004753DD"/>
    <w:rsid w:val="00476F43"/>
    <w:rsid w:val="00476FCA"/>
    <w:rsid w:val="00481F59"/>
    <w:rsid w:val="00484F00"/>
    <w:rsid w:val="004861DA"/>
    <w:rsid w:val="00490A34"/>
    <w:rsid w:val="00492048"/>
    <w:rsid w:val="00493E2D"/>
    <w:rsid w:val="004A14EC"/>
    <w:rsid w:val="004A4439"/>
    <w:rsid w:val="004A73D3"/>
    <w:rsid w:val="004B0121"/>
    <w:rsid w:val="004B2B46"/>
    <w:rsid w:val="004B519B"/>
    <w:rsid w:val="004B6291"/>
    <w:rsid w:val="004C4604"/>
    <w:rsid w:val="004C5022"/>
    <w:rsid w:val="004C6498"/>
    <w:rsid w:val="004C6BA4"/>
    <w:rsid w:val="004D1FCC"/>
    <w:rsid w:val="004D2385"/>
    <w:rsid w:val="004D2A61"/>
    <w:rsid w:val="004D5841"/>
    <w:rsid w:val="004D7BBC"/>
    <w:rsid w:val="004E0446"/>
    <w:rsid w:val="004E1EC6"/>
    <w:rsid w:val="004F5EC5"/>
    <w:rsid w:val="004F6F61"/>
    <w:rsid w:val="00500A25"/>
    <w:rsid w:val="00506408"/>
    <w:rsid w:val="00510A38"/>
    <w:rsid w:val="00510E89"/>
    <w:rsid w:val="005115F4"/>
    <w:rsid w:val="00512F70"/>
    <w:rsid w:val="00513073"/>
    <w:rsid w:val="0052071E"/>
    <w:rsid w:val="0052450B"/>
    <w:rsid w:val="00534562"/>
    <w:rsid w:val="00537BAB"/>
    <w:rsid w:val="00540A35"/>
    <w:rsid w:val="00543D51"/>
    <w:rsid w:val="0055556D"/>
    <w:rsid w:val="005578EB"/>
    <w:rsid w:val="005639C8"/>
    <w:rsid w:val="0056526F"/>
    <w:rsid w:val="00566D51"/>
    <w:rsid w:val="00572DC8"/>
    <w:rsid w:val="00573DFF"/>
    <w:rsid w:val="00581F0D"/>
    <w:rsid w:val="00582D59"/>
    <w:rsid w:val="005830FA"/>
    <w:rsid w:val="0058432E"/>
    <w:rsid w:val="005903EE"/>
    <w:rsid w:val="0059650A"/>
    <w:rsid w:val="005A3B6B"/>
    <w:rsid w:val="005A42C7"/>
    <w:rsid w:val="005B10F1"/>
    <w:rsid w:val="005B4680"/>
    <w:rsid w:val="005C1CAA"/>
    <w:rsid w:val="005C5BA4"/>
    <w:rsid w:val="005D1AE6"/>
    <w:rsid w:val="005D1AF4"/>
    <w:rsid w:val="005D7064"/>
    <w:rsid w:val="005E14A6"/>
    <w:rsid w:val="005E4BAE"/>
    <w:rsid w:val="005F0807"/>
    <w:rsid w:val="005F3192"/>
    <w:rsid w:val="005F527A"/>
    <w:rsid w:val="005F6ECB"/>
    <w:rsid w:val="006136E3"/>
    <w:rsid w:val="00614A17"/>
    <w:rsid w:val="00615685"/>
    <w:rsid w:val="006212DC"/>
    <w:rsid w:val="0062249E"/>
    <w:rsid w:val="006254C9"/>
    <w:rsid w:val="00625EF1"/>
    <w:rsid w:val="00626203"/>
    <w:rsid w:val="00631F7D"/>
    <w:rsid w:val="0063389E"/>
    <w:rsid w:val="00634542"/>
    <w:rsid w:val="006457B6"/>
    <w:rsid w:val="00652596"/>
    <w:rsid w:val="00653C68"/>
    <w:rsid w:val="0065505C"/>
    <w:rsid w:val="006554A4"/>
    <w:rsid w:val="00656870"/>
    <w:rsid w:val="00661261"/>
    <w:rsid w:val="0066419D"/>
    <w:rsid w:val="00667D68"/>
    <w:rsid w:val="00667DA3"/>
    <w:rsid w:val="00670193"/>
    <w:rsid w:val="00676D0D"/>
    <w:rsid w:val="00677545"/>
    <w:rsid w:val="006843B9"/>
    <w:rsid w:val="00692F0D"/>
    <w:rsid w:val="006933CE"/>
    <w:rsid w:val="00695EBE"/>
    <w:rsid w:val="006A0706"/>
    <w:rsid w:val="006A22CF"/>
    <w:rsid w:val="006A5FC1"/>
    <w:rsid w:val="006B11F9"/>
    <w:rsid w:val="006C21E2"/>
    <w:rsid w:val="006C2699"/>
    <w:rsid w:val="006C4AFD"/>
    <w:rsid w:val="006C569C"/>
    <w:rsid w:val="006D1869"/>
    <w:rsid w:val="006D4E56"/>
    <w:rsid w:val="006D5734"/>
    <w:rsid w:val="006D607B"/>
    <w:rsid w:val="006D687A"/>
    <w:rsid w:val="006E2E9F"/>
    <w:rsid w:val="006E32B5"/>
    <w:rsid w:val="006E3374"/>
    <w:rsid w:val="006E5114"/>
    <w:rsid w:val="006E5E3D"/>
    <w:rsid w:val="006E6202"/>
    <w:rsid w:val="006E6CD4"/>
    <w:rsid w:val="006F3227"/>
    <w:rsid w:val="006F464E"/>
    <w:rsid w:val="006F6D9E"/>
    <w:rsid w:val="006F7864"/>
    <w:rsid w:val="007001C1"/>
    <w:rsid w:val="00700EC9"/>
    <w:rsid w:val="00706462"/>
    <w:rsid w:val="007072CC"/>
    <w:rsid w:val="0070791F"/>
    <w:rsid w:val="00720CF8"/>
    <w:rsid w:val="00726B10"/>
    <w:rsid w:val="0073019E"/>
    <w:rsid w:val="007341AE"/>
    <w:rsid w:val="00743ECA"/>
    <w:rsid w:val="00744821"/>
    <w:rsid w:val="00744AB4"/>
    <w:rsid w:val="00745748"/>
    <w:rsid w:val="00750861"/>
    <w:rsid w:val="007536A1"/>
    <w:rsid w:val="00765100"/>
    <w:rsid w:val="00767B5B"/>
    <w:rsid w:val="00771EAD"/>
    <w:rsid w:val="00773C52"/>
    <w:rsid w:val="00775735"/>
    <w:rsid w:val="00775B8D"/>
    <w:rsid w:val="00776AB0"/>
    <w:rsid w:val="00781BF2"/>
    <w:rsid w:val="00794494"/>
    <w:rsid w:val="00796A66"/>
    <w:rsid w:val="007970D7"/>
    <w:rsid w:val="007A2EDD"/>
    <w:rsid w:val="007A7039"/>
    <w:rsid w:val="007A78F5"/>
    <w:rsid w:val="007B3854"/>
    <w:rsid w:val="007C0122"/>
    <w:rsid w:val="007D33FD"/>
    <w:rsid w:val="007D3BBA"/>
    <w:rsid w:val="007D485B"/>
    <w:rsid w:val="007D53BA"/>
    <w:rsid w:val="007E54C5"/>
    <w:rsid w:val="007E7590"/>
    <w:rsid w:val="008009B1"/>
    <w:rsid w:val="00801DBC"/>
    <w:rsid w:val="00801FA8"/>
    <w:rsid w:val="00806439"/>
    <w:rsid w:val="0080770C"/>
    <w:rsid w:val="008131FD"/>
    <w:rsid w:val="00813F71"/>
    <w:rsid w:val="00814B5E"/>
    <w:rsid w:val="00815CCF"/>
    <w:rsid w:val="00816041"/>
    <w:rsid w:val="00824D3E"/>
    <w:rsid w:val="00826EAD"/>
    <w:rsid w:val="008300B7"/>
    <w:rsid w:val="00832E84"/>
    <w:rsid w:val="0084124C"/>
    <w:rsid w:val="008478D0"/>
    <w:rsid w:val="00852C39"/>
    <w:rsid w:val="0085343C"/>
    <w:rsid w:val="008570D5"/>
    <w:rsid w:val="00857A7D"/>
    <w:rsid w:val="00860E86"/>
    <w:rsid w:val="00864EBB"/>
    <w:rsid w:val="00865DFA"/>
    <w:rsid w:val="00867036"/>
    <w:rsid w:val="00880C16"/>
    <w:rsid w:val="008810F4"/>
    <w:rsid w:val="008810FE"/>
    <w:rsid w:val="00884FA0"/>
    <w:rsid w:val="00890CE3"/>
    <w:rsid w:val="0089306D"/>
    <w:rsid w:val="00893C8D"/>
    <w:rsid w:val="00894510"/>
    <w:rsid w:val="00895A12"/>
    <w:rsid w:val="008A4799"/>
    <w:rsid w:val="008B34F7"/>
    <w:rsid w:val="008B3A93"/>
    <w:rsid w:val="008C16F6"/>
    <w:rsid w:val="008C1A55"/>
    <w:rsid w:val="008C3356"/>
    <w:rsid w:val="008D552B"/>
    <w:rsid w:val="008D72CC"/>
    <w:rsid w:val="008E1A87"/>
    <w:rsid w:val="008E34AA"/>
    <w:rsid w:val="008E3B5C"/>
    <w:rsid w:val="008E7EB6"/>
    <w:rsid w:val="008F11C8"/>
    <w:rsid w:val="008F4E43"/>
    <w:rsid w:val="008F73AC"/>
    <w:rsid w:val="00903754"/>
    <w:rsid w:val="009047A1"/>
    <w:rsid w:val="00906933"/>
    <w:rsid w:val="00907757"/>
    <w:rsid w:val="00907E0D"/>
    <w:rsid w:val="00910C23"/>
    <w:rsid w:val="009144D6"/>
    <w:rsid w:val="00914E97"/>
    <w:rsid w:val="00921633"/>
    <w:rsid w:val="00923662"/>
    <w:rsid w:val="009261F0"/>
    <w:rsid w:val="0092675E"/>
    <w:rsid w:val="00930566"/>
    <w:rsid w:val="009430F1"/>
    <w:rsid w:val="00943A3F"/>
    <w:rsid w:val="00943F38"/>
    <w:rsid w:val="00945005"/>
    <w:rsid w:val="00945340"/>
    <w:rsid w:val="00953FF5"/>
    <w:rsid w:val="00960441"/>
    <w:rsid w:val="0096236C"/>
    <w:rsid w:val="009626AD"/>
    <w:rsid w:val="009701A3"/>
    <w:rsid w:val="009701CF"/>
    <w:rsid w:val="00970BD9"/>
    <w:rsid w:val="00971432"/>
    <w:rsid w:val="00974AEE"/>
    <w:rsid w:val="00980219"/>
    <w:rsid w:val="0098027F"/>
    <w:rsid w:val="00981392"/>
    <w:rsid w:val="00981D38"/>
    <w:rsid w:val="0099053A"/>
    <w:rsid w:val="009912D6"/>
    <w:rsid w:val="00992D89"/>
    <w:rsid w:val="0099593E"/>
    <w:rsid w:val="009A0E31"/>
    <w:rsid w:val="009A5419"/>
    <w:rsid w:val="009A7B49"/>
    <w:rsid w:val="009B314E"/>
    <w:rsid w:val="009B60F4"/>
    <w:rsid w:val="009C0FAA"/>
    <w:rsid w:val="009C1321"/>
    <w:rsid w:val="009C1491"/>
    <w:rsid w:val="009C5095"/>
    <w:rsid w:val="009C56DA"/>
    <w:rsid w:val="009C5D19"/>
    <w:rsid w:val="009C7175"/>
    <w:rsid w:val="009C7D7A"/>
    <w:rsid w:val="009D1539"/>
    <w:rsid w:val="009D20C2"/>
    <w:rsid w:val="009D49AB"/>
    <w:rsid w:val="009D49EF"/>
    <w:rsid w:val="009D6686"/>
    <w:rsid w:val="009E021E"/>
    <w:rsid w:val="009E0673"/>
    <w:rsid w:val="009E3580"/>
    <w:rsid w:val="009E3BF0"/>
    <w:rsid w:val="009F7AD6"/>
    <w:rsid w:val="00A1051E"/>
    <w:rsid w:val="00A11C34"/>
    <w:rsid w:val="00A14605"/>
    <w:rsid w:val="00A172B2"/>
    <w:rsid w:val="00A2796C"/>
    <w:rsid w:val="00A34018"/>
    <w:rsid w:val="00A345E6"/>
    <w:rsid w:val="00A35D6F"/>
    <w:rsid w:val="00A36909"/>
    <w:rsid w:val="00A40A6C"/>
    <w:rsid w:val="00A41D4F"/>
    <w:rsid w:val="00A43397"/>
    <w:rsid w:val="00A4480E"/>
    <w:rsid w:val="00A536B0"/>
    <w:rsid w:val="00A659D7"/>
    <w:rsid w:val="00A65C3A"/>
    <w:rsid w:val="00A6760E"/>
    <w:rsid w:val="00A70EEA"/>
    <w:rsid w:val="00A72B70"/>
    <w:rsid w:val="00A73B7E"/>
    <w:rsid w:val="00A83FDB"/>
    <w:rsid w:val="00A853CF"/>
    <w:rsid w:val="00A865AE"/>
    <w:rsid w:val="00A97B65"/>
    <w:rsid w:val="00AA08DF"/>
    <w:rsid w:val="00AA529B"/>
    <w:rsid w:val="00AB06BE"/>
    <w:rsid w:val="00AB16BD"/>
    <w:rsid w:val="00AC110C"/>
    <w:rsid w:val="00AC4765"/>
    <w:rsid w:val="00AC6D6F"/>
    <w:rsid w:val="00AC70FF"/>
    <w:rsid w:val="00AD0304"/>
    <w:rsid w:val="00AD073D"/>
    <w:rsid w:val="00AD1105"/>
    <w:rsid w:val="00AD29C4"/>
    <w:rsid w:val="00AD4F35"/>
    <w:rsid w:val="00AD60C3"/>
    <w:rsid w:val="00AE03B4"/>
    <w:rsid w:val="00AE2349"/>
    <w:rsid w:val="00AE244F"/>
    <w:rsid w:val="00AF3401"/>
    <w:rsid w:val="00AF3613"/>
    <w:rsid w:val="00AF3D9B"/>
    <w:rsid w:val="00AF4616"/>
    <w:rsid w:val="00B03534"/>
    <w:rsid w:val="00B13AE7"/>
    <w:rsid w:val="00B145B5"/>
    <w:rsid w:val="00B156A5"/>
    <w:rsid w:val="00B24E37"/>
    <w:rsid w:val="00B24FDF"/>
    <w:rsid w:val="00B2785F"/>
    <w:rsid w:val="00B30819"/>
    <w:rsid w:val="00B326B1"/>
    <w:rsid w:val="00B35A17"/>
    <w:rsid w:val="00B41976"/>
    <w:rsid w:val="00B4576F"/>
    <w:rsid w:val="00B52685"/>
    <w:rsid w:val="00B53E98"/>
    <w:rsid w:val="00B56E80"/>
    <w:rsid w:val="00B57511"/>
    <w:rsid w:val="00B57CB3"/>
    <w:rsid w:val="00B57E58"/>
    <w:rsid w:val="00B6269C"/>
    <w:rsid w:val="00B633E9"/>
    <w:rsid w:val="00B66D98"/>
    <w:rsid w:val="00B7198B"/>
    <w:rsid w:val="00B8129E"/>
    <w:rsid w:val="00B812C6"/>
    <w:rsid w:val="00B81EC5"/>
    <w:rsid w:val="00B851DC"/>
    <w:rsid w:val="00B8779F"/>
    <w:rsid w:val="00B941D0"/>
    <w:rsid w:val="00B94BDD"/>
    <w:rsid w:val="00BA3925"/>
    <w:rsid w:val="00BB020E"/>
    <w:rsid w:val="00BB24F4"/>
    <w:rsid w:val="00BB2841"/>
    <w:rsid w:val="00BB2DB4"/>
    <w:rsid w:val="00BB544D"/>
    <w:rsid w:val="00BC1035"/>
    <w:rsid w:val="00BC4166"/>
    <w:rsid w:val="00BC5080"/>
    <w:rsid w:val="00BC6EC8"/>
    <w:rsid w:val="00BC7952"/>
    <w:rsid w:val="00BD35E1"/>
    <w:rsid w:val="00BE12BC"/>
    <w:rsid w:val="00BE24A6"/>
    <w:rsid w:val="00BE47B2"/>
    <w:rsid w:val="00BE5434"/>
    <w:rsid w:val="00BF090D"/>
    <w:rsid w:val="00BF3108"/>
    <w:rsid w:val="00BF5C17"/>
    <w:rsid w:val="00C002F5"/>
    <w:rsid w:val="00C05FBC"/>
    <w:rsid w:val="00C06014"/>
    <w:rsid w:val="00C2223E"/>
    <w:rsid w:val="00C22E3C"/>
    <w:rsid w:val="00C23B0E"/>
    <w:rsid w:val="00C23C38"/>
    <w:rsid w:val="00C244F5"/>
    <w:rsid w:val="00C2529B"/>
    <w:rsid w:val="00C26931"/>
    <w:rsid w:val="00C27702"/>
    <w:rsid w:val="00C31966"/>
    <w:rsid w:val="00C319E6"/>
    <w:rsid w:val="00C320EE"/>
    <w:rsid w:val="00C32BB3"/>
    <w:rsid w:val="00C359AE"/>
    <w:rsid w:val="00C362F6"/>
    <w:rsid w:val="00C36C1C"/>
    <w:rsid w:val="00C43463"/>
    <w:rsid w:val="00C43EC9"/>
    <w:rsid w:val="00C465AD"/>
    <w:rsid w:val="00C52474"/>
    <w:rsid w:val="00C56E1A"/>
    <w:rsid w:val="00C631AB"/>
    <w:rsid w:val="00C65CE0"/>
    <w:rsid w:val="00C66381"/>
    <w:rsid w:val="00C66B98"/>
    <w:rsid w:val="00C66FA4"/>
    <w:rsid w:val="00C72D32"/>
    <w:rsid w:val="00C7415C"/>
    <w:rsid w:val="00C8032A"/>
    <w:rsid w:val="00C812E7"/>
    <w:rsid w:val="00C8673B"/>
    <w:rsid w:val="00C928E9"/>
    <w:rsid w:val="00C973D3"/>
    <w:rsid w:val="00C97602"/>
    <w:rsid w:val="00CA47C5"/>
    <w:rsid w:val="00CA523E"/>
    <w:rsid w:val="00CB6E2B"/>
    <w:rsid w:val="00CB7A22"/>
    <w:rsid w:val="00CC6A8D"/>
    <w:rsid w:val="00CD03C8"/>
    <w:rsid w:val="00CD0DAE"/>
    <w:rsid w:val="00CD1509"/>
    <w:rsid w:val="00CD2906"/>
    <w:rsid w:val="00CD39DD"/>
    <w:rsid w:val="00CD69D7"/>
    <w:rsid w:val="00CD6EDE"/>
    <w:rsid w:val="00CE03B2"/>
    <w:rsid w:val="00CE36CB"/>
    <w:rsid w:val="00CE48DE"/>
    <w:rsid w:val="00CE4D67"/>
    <w:rsid w:val="00CE793D"/>
    <w:rsid w:val="00D0460A"/>
    <w:rsid w:val="00D10D48"/>
    <w:rsid w:val="00D15FC4"/>
    <w:rsid w:val="00D161DD"/>
    <w:rsid w:val="00D17EA0"/>
    <w:rsid w:val="00D21A92"/>
    <w:rsid w:val="00D22914"/>
    <w:rsid w:val="00D24D1E"/>
    <w:rsid w:val="00D2769C"/>
    <w:rsid w:val="00D27F31"/>
    <w:rsid w:val="00D301A9"/>
    <w:rsid w:val="00D30C5F"/>
    <w:rsid w:val="00D417EE"/>
    <w:rsid w:val="00D41D64"/>
    <w:rsid w:val="00D44071"/>
    <w:rsid w:val="00D4786A"/>
    <w:rsid w:val="00D5014D"/>
    <w:rsid w:val="00D5086F"/>
    <w:rsid w:val="00D5566A"/>
    <w:rsid w:val="00D5632F"/>
    <w:rsid w:val="00D60AF3"/>
    <w:rsid w:val="00D634DA"/>
    <w:rsid w:val="00D63E11"/>
    <w:rsid w:val="00D64677"/>
    <w:rsid w:val="00D64679"/>
    <w:rsid w:val="00D666FB"/>
    <w:rsid w:val="00D71D80"/>
    <w:rsid w:val="00D7778B"/>
    <w:rsid w:val="00D77F7E"/>
    <w:rsid w:val="00D8709E"/>
    <w:rsid w:val="00D927CC"/>
    <w:rsid w:val="00D93140"/>
    <w:rsid w:val="00D95F8A"/>
    <w:rsid w:val="00D96AC4"/>
    <w:rsid w:val="00DB364F"/>
    <w:rsid w:val="00DB59FD"/>
    <w:rsid w:val="00DB62C4"/>
    <w:rsid w:val="00DB69E3"/>
    <w:rsid w:val="00DB69FB"/>
    <w:rsid w:val="00DB6B38"/>
    <w:rsid w:val="00DB7AE1"/>
    <w:rsid w:val="00DC2974"/>
    <w:rsid w:val="00DD4878"/>
    <w:rsid w:val="00DD5D4B"/>
    <w:rsid w:val="00DD5E8C"/>
    <w:rsid w:val="00DD725C"/>
    <w:rsid w:val="00DD75B7"/>
    <w:rsid w:val="00DE1594"/>
    <w:rsid w:val="00DE47AF"/>
    <w:rsid w:val="00DF2A7E"/>
    <w:rsid w:val="00DF6AAF"/>
    <w:rsid w:val="00E03A68"/>
    <w:rsid w:val="00E0529B"/>
    <w:rsid w:val="00E11D85"/>
    <w:rsid w:val="00E22772"/>
    <w:rsid w:val="00E23FEF"/>
    <w:rsid w:val="00E26894"/>
    <w:rsid w:val="00E3010F"/>
    <w:rsid w:val="00E30EDB"/>
    <w:rsid w:val="00E34E12"/>
    <w:rsid w:val="00E427A5"/>
    <w:rsid w:val="00E449F7"/>
    <w:rsid w:val="00E5085A"/>
    <w:rsid w:val="00E50D1D"/>
    <w:rsid w:val="00E604B9"/>
    <w:rsid w:val="00E65B73"/>
    <w:rsid w:val="00E7248E"/>
    <w:rsid w:val="00E72985"/>
    <w:rsid w:val="00E75490"/>
    <w:rsid w:val="00E7785A"/>
    <w:rsid w:val="00E77CD8"/>
    <w:rsid w:val="00E84B1A"/>
    <w:rsid w:val="00E86795"/>
    <w:rsid w:val="00E91AC2"/>
    <w:rsid w:val="00E9433D"/>
    <w:rsid w:val="00E950B9"/>
    <w:rsid w:val="00EA05FF"/>
    <w:rsid w:val="00EA6A50"/>
    <w:rsid w:val="00EB26CC"/>
    <w:rsid w:val="00EB3A88"/>
    <w:rsid w:val="00EB4C59"/>
    <w:rsid w:val="00EC1E51"/>
    <w:rsid w:val="00EC4500"/>
    <w:rsid w:val="00EC4896"/>
    <w:rsid w:val="00EC75BC"/>
    <w:rsid w:val="00ED2B05"/>
    <w:rsid w:val="00ED3800"/>
    <w:rsid w:val="00ED4A55"/>
    <w:rsid w:val="00ED75C0"/>
    <w:rsid w:val="00EE46FB"/>
    <w:rsid w:val="00F00534"/>
    <w:rsid w:val="00F110BB"/>
    <w:rsid w:val="00F131A1"/>
    <w:rsid w:val="00F173C8"/>
    <w:rsid w:val="00F201CD"/>
    <w:rsid w:val="00F25973"/>
    <w:rsid w:val="00F33B44"/>
    <w:rsid w:val="00F34827"/>
    <w:rsid w:val="00F42961"/>
    <w:rsid w:val="00F44DBC"/>
    <w:rsid w:val="00F45AB0"/>
    <w:rsid w:val="00F46369"/>
    <w:rsid w:val="00F463EE"/>
    <w:rsid w:val="00F4696F"/>
    <w:rsid w:val="00F51949"/>
    <w:rsid w:val="00F5388F"/>
    <w:rsid w:val="00F563F9"/>
    <w:rsid w:val="00F62533"/>
    <w:rsid w:val="00F62BDA"/>
    <w:rsid w:val="00F67138"/>
    <w:rsid w:val="00F73AA9"/>
    <w:rsid w:val="00F74860"/>
    <w:rsid w:val="00F76DD2"/>
    <w:rsid w:val="00F82525"/>
    <w:rsid w:val="00F841DD"/>
    <w:rsid w:val="00F84AC3"/>
    <w:rsid w:val="00F905C1"/>
    <w:rsid w:val="00F9222E"/>
    <w:rsid w:val="00F93799"/>
    <w:rsid w:val="00F94114"/>
    <w:rsid w:val="00F94EAD"/>
    <w:rsid w:val="00F977F4"/>
    <w:rsid w:val="00FA32E5"/>
    <w:rsid w:val="00FA42C8"/>
    <w:rsid w:val="00FA4DC3"/>
    <w:rsid w:val="00FB0541"/>
    <w:rsid w:val="00FB0A35"/>
    <w:rsid w:val="00FB4D98"/>
    <w:rsid w:val="00FB5EE8"/>
    <w:rsid w:val="00FC7CF3"/>
    <w:rsid w:val="00FE3415"/>
    <w:rsid w:val="00FE39B7"/>
    <w:rsid w:val="00FF0D1D"/>
    <w:rsid w:val="00FF2000"/>
    <w:rsid w:val="00FF4438"/>
    <w:rsid w:val="00FF4D7D"/>
    <w:rsid w:val="00FF54A2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F0AE0A"/>
  <w15:docId w15:val="{6D1263F9-DE7D-48FD-B2CF-79C87C45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9AE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4E56"/>
    <w:pPr>
      <w:suppressAutoHyphens/>
    </w:pPr>
    <w:rPr>
      <w:rFonts w:cs="Calibri"/>
      <w:kern w:val="2"/>
      <w:sz w:val="24"/>
      <w:szCs w:val="24"/>
      <w:lang w:eastAsia="zh-CN"/>
    </w:rPr>
  </w:style>
  <w:style w:type="paragraph" w:customStyle="1" w:styleId="Heading">
    <w:name w:val="Heading"/>
    <w:rsid w:val="00500A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rsid w:val="004A1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14EC"/>
    <w:rPr>
      <w:lang w:eastAsia="zh-CN"/>
    </w:rPr>
  </w:style>
  <w:style w:type="paragraph" w:styleId="a5">
    <w:name w:val="footer"/>
    <w:basedOn w:val="a"/>
    <w:link w:val="a6"/>
    <w:rsid w:val="004A14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14EC"/>
    <w:rPr>
      <w:lang w:eastAsia="zh-CN"/>
    </w:rPr>
  </w:style>
  <w:style w:type="paragraph" w:styleId="a7">
    <w:name w:val="List Paragraph"/>
    <w:basedOn w:val="a"/>
    <w:uiPriority w:val="34"/>
    <w:qFormat/>
    <w:rsid w:val="00566D51"/>
    <w:pPr>
      <w:ind w:left="720"/>
      <w:contextualSpacing/>
    </w:pPr>
  </w:style>
  <w:style w:type="paragraph" w:styleId="a8">
    <w:name w:val="Balloon Text"/>
    <w:basedOn w:val="a"/>
    <w:link w:val="a9"/>
    <w:rsid w:val="002569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5698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0266;fld=134;dst=10000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OS;n=117671;fld=134;dst=100494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ROS;n=110266;fld=134;dst=100008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OS;n=110266;fld=134;dst=10000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Microsoft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Ольга-КСП</dc:creator>
  <cp:lastModifiedBy>Jurist</cp:lastModifiedBy>
  <cp:revision>5</cp:revision>
  <cp:lastPrinted>2024-06-19T06:00:00Z</cp:lastPrinted>
  <dcterms:created xsi:type="dcterms:W3CDTF">2024-06-18T07:16:00Z</dcterms:created>
  <dcterms:modified xsi:type="dcterms:W3CDTF">2024-06-19T06:01:00Z</dcterms:modified>
</cp:coreProperties>
</file>